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C0D4B" w14:textId="24C9CD69" w:rsidR="00156800" w:rsidRPr="00C22E6A" w:rsidRDefault="00156800" w:rsidP="00156800">
      <w:pPr>
        <w:spacing w:after="10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《</w:t>
      </w:r>
      <w:r w:rsidR="009F540E" w:rsidRPr="009F540E">
        <w:rPr>
          <w:rFonts w:asciiTheme="minorEastAsia" w:hAnsiTheme="minorEastAsia" w:hint="eastAsia"/>
          <w:b/>
          <w:sz w:val="44"/>
          <w:szCs w:val="44"/>
        </w:rPr>
        <w:t>互联网协议编程</w:t>
      </w:r>
      <w:r>
        <w:rPr>
          <w:rFonts w:asciiTheme="minorEastAsia" w:hAnsiTheme="minorEastAsia" w:hint="eastAsia"/>
          <w:b/>
          <w:sz w:val="44"/>
          <w:szCs w:val="44"/>
        </w:rPr>
        <w:t>》</w:t>
      </w:r>
      <w:r w:rsidRPr="00C22E6A">
        <w:rPr>
          <w:rFonts w:asciiTheme="minorEastAsia" w:hAnsiTheme="minorEastAsia" w:hint="eastAsia"/>
          <w:b/>
          <w:sz w:val="44"/>
          <w:szCs w:val="44"/>
        </w:rPr>
        <w:t>实验(训)项目（</w:t>
      </w:r>
      <w:r w:rsidR="009F540E">
        <w:rPr>
          <w:rFonts w:asciiTheme="minorEastAsia" w:hAnsiTheme="minorEastAsia" w:hint="eastAsia"/>
          <w:b/>
          <w:sz w:val="44"/>
          <w:szCs w:val="44"/>
        </w:rPr>
        <w:t>一</w:t>
      </w:r>
      <w:r w:rsidRPr="00C22E6A">
        <w:rPr>
          <w:rFonts w:asciiTheme="minorEastAsia" w:hAnsiTheme="minorEastAsia" w:hint="eastAsia"/>
          <w:b/>
          <w:sz w:val="44"/>
          <w:szCs w:val="44"/>
        </w:rPr>
        <w:t>）</w:t>
      </w:r>
    </w:p>
    <w:p w14:paraId="7E46ECB4" w14:textId="77777777" w:rsidR="00156800" w:rsidRPr="00C22E6A" w:rsidRDefault="00156800" w:rsidP="00156800">
      <w:pPr>
        <w:spacing w:line="140" w:lineRule="exact"/>
        <w:jc w:val="center"/>
        <w:rPr>
          <w:rFonts w:asciiTheme="minorEastAsia" w:hAnsiTheme="minorEastAsia"/>
          <w:b/>
          <w:sz w:val="44"/>
          <w:szCs w:val="44"/>
        </w:rPr>
      </w:pPr>
    </w:p>
    <w:tbl>
      <w:tblPr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1331"/>
        <w:gridCol w:w="2235"/>
        <w:gridCol w:w="1674"/>
        <w:gridCol w:w="1276"/>
        <w:gridCol w:w="709"/>
        <w:gridCol w:w="1701"/>
      </w:tblGrid>
      <w:tr w:rsidR="00156800" w:rsidRPr="00C22E6A" w14:paraId="56BBEFCC" w14:textId="77777777" w:rsidTr="00BC109E">
        <w:trPr>
          <w:trHeight w:val="624"/>
          <w:jc w:val="center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3BC44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9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8A2E61" w14:textId="1CB22F5A" w:rsidR="00156800" w:rsidRPr="00BC109E" w:rsidRDefault="006110AE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BC109E">
              <w:rPr>
                <w:rFonts w:hint="eastAsia"/>
                <w:szCs w:val="21"/>
              </w:rPr>
              <w:t>自定义</w:t>
            </w:r>
            <w:r w:rsidRPr="00BC109E">
              <w:rPr>
                <w:szCs w:val="21"/>
              </w:rPr>
              <w:t>TCP hello服务的实现（IPv6）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22297E" w14:textId="0861B091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9E80B2" w14:textId="4430EB1B" w:rsidR="00156800" w:rsidRPr="00390C49" w:rsidRDefault="00156800" w:rsidP="001273D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56800" w:rsidRPr="00C22E6A" w14:paraId="721B716D" w14:textId="77777777" w:rsidTr="00BC109E">
        <w:trPr>
          <w:trHeight w:val="624"/>
          <w:jc w:val="center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B5BBA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地</w:t>
            </w: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</w:t>
            </w:r>
            <w:r w:rsidRPr="00C22E6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点</w:t>
            </w:r>
          </w:p>
        </w:tc>
        <w:tc>
          <w:tcPr>
            <w:tcW w:w="2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A2A904A" w14:textId="23B83690" w:rsidR="00156800" w:rsidRPr="00390C49" w:rsidRDefault="00390C49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390C4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知行楼</w:t>
            </w:r>
            <w:r w:rsidRPr="00390C49">
              <w:rPr>
                <w:rFonts w:ascii="宋体" w:hAnsi="宋体" w:cs="宋体"/>
                <w:b/>
                <w:bCs/>
                <w:kern w:val="0"/>
                <w:szCs w:val="21"/>
              </w:rPr>
              <w:t>506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EE36AE" w14:textId="77777777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B4B336" w14:textId="26D8DA03" w:rsidR="00156800" w:rsidRPr="00390C49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D4BFE27" w14:textId="13079713" w:rsidR="00156800" w:rsidRPr="00C22E6A" w:rsidRDefault="00156800" w:rsidP="001273D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61E859" w14:textId="77777777" w:rsidR="00156800" w:rsidRPr="00390C49" w:rsidRDefault="00156800" w:rsidP="001273D8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56800" w:rsidRPr="004C31DD" w14:paraId="50FF1AF2" w14:textId="77777777" w:rsidTr="00A01B2A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4D4C" w14:textId="77777777" w:rsidR="00156800" w:rsidRPr="004C31DD" w:rsidRDefault="00156800" w:rsidP="00F72221">
            <w:pPr>
              <w:widowControl/>
              <w:jc w:val="left"/>
              <w:rPr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一、实验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目的与要求</w:t>
            </w:r>
          </w:p>
          <w:p w14:paraId="7A1A68C4" w14:textId="77777777" w:rsidR="00C3634C" w:rsidRPr="00F20091" w:rsidRDefault="009A5F80" w:rsidP="00F72221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F2009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目的：</w:t>
            </w:r>
          </w:p>
          <w:p w14:paraId="75312942" w14:textId="3BFB02ED" w:rsidR="00156800" w:rsidRPr="004C31DD" w:rsidRDefault="00A041F5" w:rsidP="00F7222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应用构建分布式计算系统的原理、算法和通用技术设计和实现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的自定义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TCP hello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的客户和服务器程序，测试并分析</w:t>
            </w:r>
            <w:r w:rsidR="00CC5E5F">
              <w:rPr>
                <w:rFonts w:ascii="宋体" w:hAnsi="宋体" w:cs="宋体"/>
                <w:kern w:val="0"/>
                <w:sz w:val="24"/>
                <w:szCs w:val="24"/>
              </w:rPr>
              <w:t>TCP hello</w:t>
            </w:r>
            <w:r w:rsidR="00CC5E5F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CC5E5F" w:rsidRPr="004C31DD">
              <w:rPr>
                <w:rFonts w:ascii="宋体" w:hAnsi="宋体" w:cs="宋体"/>
                <w:kern w:val="0"/>
                <w:sz w:val="24"/>
                <w:szCs w:val="24"/>
              </w:rPr>
              <w:t>的客户和服务器程序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的局限性、并通过信息综合得到合理有效的结论。</w:t>
            </w:r>
          </w:p>
          <w:p w14:paraId="39553026" w14:textId="77777777" w:rsidR="00C3634C" w:rsidRPr="00F20091" w:rsidRDefault="00C3634C" w:rsidP="00F72221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F2009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要求：</w:t>
            </w:r>
          </w:p>
          <w:p w14:paraId="0E8666B2" w14:textId="079BF999" w:rsidR="006110AE" w:rsidRPr="006110AE" w:rsidRDefault="00C3634C" w:rsidP="006110A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正确地描述自定义的</w:t>
            </w:r>
            <w:r w:rsidR="006110AE" w:rsidRPr="006110AE">
              <w:rPr>
                <w:rFonts w:ascii="宋体" w:hAnsi="宋体" w:cs="宋体"/>
                <w:kern w:val="0"/>
                <w:sz w:val="24"/>
                <w:szCs w:val="24"/>
              </w:rPr>
              <w:t>TCP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 w:rsidR="00E11257">
              <w:rPr>
                <w:rFonts w:ascii="宋体" w:hAnsi="宋体" w:cs="宋体" w:hint="eastAsia"/>
                <w:kern w:val="0"/>
                <w:sz w:val="24"/>
                <w:szCs w:val="24"/>
              </w:rPr>
              <w:t>IPv6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)</w:t>
            </w:r>
            <w:r w:rsidR="006110AE" w:rsidRPr="006110AE">
              <w:rPr>
                <w:rFonts w:ascii="宋体" w:hAnsi="宋体" w:cs="宋体"/>
                <w:kern w:val="0"/>
                <w:sz w:val="24"/>
                <w:szCs w:val="24"/>
              </w:rPr>
              <w:t xml:space="preserve"> hello</w:t>
            </w:r>
            <w:r w:rsidR="006110AE" w:rsidRPr="006110AE">
              <w:rPr>
                <w:rFonts w:ascii="宋体" w:hAnsi="宋体" w:cs="宋体"/>
                <w:kern w:val="0"/>
                <w:sz w:val="24"/>
                <w:szCs w:val="24"/>
              </w:rPr>
              <w:t>服务的客户和服务器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交互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工作</w:t>
            </w:r>
            <w:r w:rsidR="00E11257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流程。</w:t>
            </w:r>
          </w:p>
          <w:p w14:paraId="3843763F" w14:textId="05C30547" w:rsidR="00C3634C" w:rsidRDefault="00E11257" w:rsidP="00F7222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 w:rsidR="00C3634C"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设计</w:t>
            </w:r>
            <w:r w:rsidR="006110AE"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自定义的</w:t>
            </w:r>
            <w:r w:rsidR="006110AE" w:rsidRPr="006110AE">
              <w:rPr>
                <w:rFonts w:ascii="宋体" w:hAnsi="宋体" w:cs="宋体"/>
                <w:kern w:val="0"/>
                <w:sz w:val="24"/>
                <w:szCs w:val="24"/>
              </w:rPr>
              <w:t>TCP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(IPv6)</w:t>
            </w:r>
            <w:r w:rsidR="006110AE" w:rsidRPr="006110AE">
              <w:rPr>
                <w:rFonts w:ascii="宋体" w:hAnsi="宋体" w:cs="宋体"/>
                <w:kern w:val="0"/>
                <w:sz w:val="24"/>
                <w:szCs w:val="24"/>
              </w:rPr>
              <w:t xml:space="preserve"> hello</w:t>
            </w:r>
            <w:r w:rsidR="006110AE" w:rsidRPr="006110AE">
              <w:rPr>
                <w:rFonts w:ascii="宋体" w:hAnsi="宋体" w:cs="宋体"/>
                <w:kern w:val="0"/>
                <w:sz w:val="24"/>
                <w:szCs w:val="24"/>
              </w:rPr>
              <w:t>服务的客户和服务器程序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的结构、接口、算法</w:t>
            </w:r>
            <w:r w:rsidR="00C3634C"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3178C231" w14:textId="25AE2C18" w:rsidR="00E11257" w:rsidRPr="004C31DD" w:rsidRDefault="00E11257" w:rsidP="00F7222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编写</w:t>
            </w:r>
            <w:r w:rsidRP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自定义的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TCP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(IPv6)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 xml:space="preserve"> hello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服务的客户和服务器程序</w:t>
            </w:r>
            <w:r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3134C890" w14:textId="25DE4A25" w:rsidR="00156800" w:rsidRPr="004C31DD" w:rsidRDefault="00E11257" w:rsidP="00F72221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="006E0AE7" w:rsidRPr="004C31DD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合理地分析和解释程序的局限性</w:t>
            </w:r>
            <w:r w:rsidR="001774C7" w:rsidRPr="004C31DD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156800" w:rsidRPr="004C31DD" w14:paraId="66B36C25" w14:textId="77777777" w:rsidTr="00A01B2A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99F90" w14:textId="77777777" w:rsidR="00156800" w:rsidRPr="004C31DD" w:rsidRDefault="00156800" w:rsidP="00C3634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二、主要仪器设备</w:t>
            </w:r>
          </w:p>
          <w:p w14:paraId="1CF10E04" w14:textId="57F317C7" w:rsidR="00156800" w:rsidRPr="004C31DD" w:rsidRDefault="006110AE" w:rsidP="009F540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Windows10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或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Windows11 (64-bit)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VSCode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Cygwin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，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GNU GCC</w:t>
            </w:r>
            <w:r w:rsidRPr="006110AE">
              <w:rPr>
                <w:rFonts w:ascii="宋体" w:hAnsi="宋体" w:cs="宋体"/>
                <w:kern w:val="0"/>
                <w:sz w:val="24"/>
                <w:szCs w:val="24"/>
              </w:rPr>
              <w:t>。</w:t>
            </w:r>
          </w:p>
        </w:tc>
      </w:tr>
      <w:tr w:rsidR="00156800" w:rsidRPr="004C31DD" w14:paraId="602231D9" w14:textId="77777777" w:rsidTr="00A01B2A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48A63B" w14:textId="124B7D05" w:rsidR="00156800" w:rsidRPr="004C31DD" w:rsidRDefault="00156800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三、实验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内容</w:t>
            </w:r>
          </w:p>
          <w:p w14:paraId="44CCA330" w14:textId="10AB5760" w:rsidR="00156800" w:rsidRPr="004C31DD" w:rsidRDefault="00CB4F3A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简单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TCP hello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的定义</w:t>
            </w:r>
          </w:p>
          <w:p w14:paraId="799D4F63" w14:textId="506351A9" w:rsidR="00156800" w:rsidRPr="004C31DD" w:rsidRDefault="00CB4F3A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TCP hello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的客户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服务器</w:t>
            </w:r>
            <w:r w:rsidR="006110AE">
              <w:rPr>
                <w:rFonts w:ascii="宋体" w:hAnsi="宋体" w:cs="宋体" w:hint="eastAsia"/>
                <w:kern w:val="0"/>
                <w:sz w:val="24"/>
                <w:szCs w:val="24"/>
              </w:rPr>
              <w:t>交互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工作</w:t>
            </w:r>
            <w:r w:rsidR="00B07D9F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流程分析</w:t>
            </w:r>
          </w:p>
          <w:p w14:paraId="22FB78D6" w14:textId="339315FB" w:rsidR="00156800" w:rsidRDefault="00CB4F3A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TCP hello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的客户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服务器程序</w:t>
            </w:r>
            <w:r w:rsidR="008254AC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设计</w:t>
            </w:r>
          </w:p>
          <w:p w14:paraId="2A73147F" w14:textId="75C6C9A4" w:rsidR="008254AC" w:rsidRPr="004C31DD" w:rsidRDefault="008254AC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TCP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(IPv6)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hello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的客户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服务器程序的实现</w:t>
            </w:r>
          </w:p>
          <w:p w14:paraId="75E7FEAD" w14:textId="5A2DD8C9" w:rsidR="00156800" w:rsidRPr="004C31DD" w:rsidRDefault="008254AC" w:rsidP="00CB4F3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  <w:r w:rsidR="00CB4F3A">
              <w:rPr>
                <w:rFonts w:ascii="宋体" w:hAnsi="宋体" w:cs="宋体"/>
                <w:kern w:val="0"/>
                <w:sz w:val="24"/>
                <w:szCs w:val="24"/>
              </w:rPr>
              <w:t>.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针对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TCP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(IPv6)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 xml:space="preserve"> hello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的客户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/</w:t>
            </w:r>
            <w:r w:rsidR="00CB4F3A">
              <w:rPr>
                <w:rFonts w:ascii="宋体" w:hAnsi="宋体" w:cs="宋体" w:hint="eastAsia"/>
                <w:kern w:val="0"/>
                <w:sz w:val="24"/>
                <w:szCs w:val="24"/>
              </w:rPr>
              <w:t>服务器程序测试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与分析</w:t>
            </w:r>
          </w:p>
        </w:tc>
      </w:tr>
      <w:tr w:rsidR="00156800" w:rsidRPr="004C31DD" w14:paraId="470E7376" w14:textId="77777777" w:rsidTr="00A01B2A">
        <w:trPr>
          <w:jc w:val="center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F4D8B" w14:textId="77777777" w:rsidR="00156800" w:rsidRPr="004C31DD" w:rsidRDefault="00156800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四、实验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操作方法与步骤（原始数据记录可另附）</w:t>
            </w:r>
          </w:p>
          <w:p w14:paraId="02B03CFB" w14:textId="0C5664CA" w:rsidR="003326BF" w:rsidRPr="00712521" w:rsidRDefault="003326B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1</w:t>
            </w:r>
            <w:r w:rsidRPr="00712521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简单</w:t>
            </w:r>
            <w:r w:rsid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TCP hello</w:t>
            </w:r>
            <w:r w:rsid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定义</w:t>
            </w:r>
          </w:p>
          <w:p w14:paraId="58255E50" w14:textId="38FF3F93" w:rsidR="00712521" w:rsidRPr="00712521" w:rsidRDefault="00712521" w:rsidP="007125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12521">
              <w:rPr>
                <w:rFonts w:ascii="宋体" w:hAnsi="宋体" w:cs="宋体" w:hint="eastAsia"/>
                <w:kern w:val="0"/>
                <w:sz w:val="24"/>
                <w:szCs w:val="24"/>
              </w:rPr>
              <w:t>自定义基于</w:t>
            </w:r>
            <w:r w:rsidRPr="00712521">
              <w:rPr>
                <w:rFonts w:ascii="宋体" w:hAnsi="宋体" w:cs="宋体"/>
                <w:kern w:val="0"/>
                <w:sz w:val="24"/>
                <w:szCs w:val="24"/>
              </w:rPr>
              <w:t>TCP</w:t>
            </w:r>
            <w:r w:rsidRPr="00712521">
              <w:rPr>
                <w:rFonts w:ascii="宋体" w:hAnsi="宋体" w:cs="宋体"/>
                <w:kern w:val="0"/>
                <w:sz w:val="24"/>
                <w:szCs w:val="24"/>
              </w:rPr>
              <w:t>的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hello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：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TCP hello</w:t>
            </w:r>
            <w:r w:rsidR="00040CDB">
              <w:rPr>
                <w:rFonts w:ascii="宋体" w:hAnsi="宋体" w:cs="宋体"/>
                <w:kern w:val="0"/>
                <w:sz w:val="24"/>
                <w:szCs w:val="24"/>
              </w:rPr>
              <w:t>服务</w:t>
            </w:r>
            <w:r w:rsidRPr="00712521">
              <w:rPr>
                <w:rFonts w:ascii="宋体" w:hAnsi="宋体" w:cs="宋体"/>
                <w:kern w:val="0"/>
                <w:sz w:val="24"/>
                <w:szCs w:val="24"/>
              </w:rPr>
              <w:t>器在</w:t>
            </w:r>
            <w:r w:rsidRPr="00712521">
              <w:rPr>
                <w:rFonts w:ascii="宋体" w:hAnsi="宋体" w:cs="宋体"/>
                <w:kern w:val="0"/>
                <w:sz w:val="24"/>
                <w:szCs w:val="24"/>
              </w:rPr>
              <w:t>TCP</w:t>
            </w:r>
            <w:r w:rsidRPr="00712521">
              <w:rPr>
                <w:rFonts w:ascii="宋体" w:hAnsi="宋体" w:cs="宋体"/>
                <w:kern w:val="0"/>
                <w:sz w:val="24"/>
                <w:szCs w:val="24"/>
              </w:rPr>
              <w:t>端口</w:t>
            </w:r>
            <w:r w:rsidRPr="00712521">
              <w:rPr>
                <w:rFonts w:ascii="宋体" w:hAnsi="宋体" w:cs="宋体"/>
                <w:kern w:val="0"/>
                <w:sz w:val="24"/>
                <w:szCs w:val="24"/>
              </w:rPr>
              <w:t>5678</w:t>
            </w:r>
            <w:r w:rsidRPr="00712521">
              <w:rPr>
                <w:rFonts w:ascii="宋体" w:hAnsi="宋体" w:cs="宋体"/>
                <w:kern w:val="0"/>
                <w:sz w:val="24"/>
                <w:szCs w:val="24"/>
              </w:rPr>
              <w:t>上监听</w:t>
            </w:r>
            <w:r w:rsidRPr="00712521">
              <w:rPr>
                <w:rFonts w:ascii="宋体" w:hAnsi="宋体" w:cs="宋体"/>
                <w:kern w:val="0"/>
                <w:sz w:val="24"/>
                <w:szCs w:val="24"/>
              </w:rPr>
              <w:t>TCP</w:t>
            </w:r>
            <w:r w:rsidRPr="00712521">
              <w:rPr>
                <w:rFonts w:ascii="宋体" w:hAnsi="宋体" w:cs="宋体"/>
                <w:kern w:val="0"/>
                <w:sz w:val="24"/>
                <w:szCs w:val="24"/>
              </w:rPr>
              <w:t>连接请求。</w:t>
            </w:r>
            <w:r w:rsidRPr="00712521">
              <w:rPr>
                <w:rFonts w:ascii="宋体" w:hAnsi="宋体" w:cs="宋体" w:hint="eastAsia"/>
                <w:kern w:val="0"/>
                <w:sz w:val="24"/>
                <w:szCs w:val="24"/>
              </w:rPr>
              <w:t>一旦连接建立，通过该连接将“</w:t>
            </w:r>
            <w:r w:rsidRPr="00712521">
              <w:rPr>
                <w:rFonts w:ascii="宋体" w:hAnsi="宋体" w:cs="宋体"/>
                <w:kern w:val="0"/>
                <w:sz w:val="24"/>
                <w:szCs w:val="24"/>
              </w:rPr>
              <w:t>Hello World!”</w:t>
            </w:r>
            <w:r w:rsidRPr="00712521">
              <w:rPr>
                <w:rFonts w:ascii="宋体" w:hAnsi="宋体" w:cs="宋体"/>
                <w:kern w:val="0"/>
                <w:sz w:val="24"/>
                <w:szCs w:val="24"/>
              </w:rPr>
              <w:t>字符串返回请求者（接收到的任何数据都会被丢弃）。</w:t>
            </w:r>
            <w:r w:rsidRPr="00712521">
              <w:rPr>
                <w:rFonts w:ascii="宋体" w:hAnsi="宋体" w:cs="宋体" w:hint="eastAsia"/>
                <w:kern w:val="0"/>
                <w:sz w:val="24"/>
                <w:szCs w:val="24"/>
              </w:rPr>
              <w:t>发送完毕，服务器关闭连接。</w:t>
            </w:r>
          </w:p>
          <w:p w14:paraId="3B713F35" w14:textId="5C31B1AE" w:rsidR="00CB4F3A" w:rsidRDefault="003326B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2</w:t>
            </w:r>
            <w:r w:rsidRPr="00712521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TCP hello</w:t>
            </w:r>
            <w:r w:rsid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D61864"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客户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/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服务器</w:t>
            </w:r>
            <w:r w:rsidR="00931C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交互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工作</w:t>
            </w:r>
            <w:r w:rsidR="00B07D9F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712521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流程分析</w:t>
            </w:r>
          </w:p>
          <w:p w14:paraId="06FD4B46" w14:textId="3EA1CF7C" w:rsidR="00712521" w:rsidRDefault="00551204" w:rsidP="00712521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object w:dxaOrig="7570" w:dyaOrig="5120" w14:anchorId="434D29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9.3pt;height:3in" o:ole="">
                  <v:imagedata r:id="rId7" o:title=""/>
                </v:shape>
                <o:OLEObject Type="Embed" ProgID="PBrush" ShapeID="_x0000_i1025" DrawAspect="Content" ObjectID="_1787559233" r:id="rId8"/>
              </w:object>
            </w:r>
          </w:p>
          <w:p w14:paraId="560B84D7" w14:textId="7AA55418" w:rsidR="003326BF" w:rsidRPr="00040CDB" w:rsidRDefault="003326B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3.</w:t>
            </w:r>
            <w:r w:rsidR="00F72221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040CDB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TCP hello</w:t>
            </w:r>
            <w:r w:rsidR="00040CDB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F72221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服务器程序</w:t>
            </w:r>
            <w:r w:rsidR="008876EC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结构设计</w:t>
            </w:r>
          </w:p>
          <w:p w14:paraId="4E30D748" w14:textId="322B85E4" w:rsidR="00CB4F3A" w:rsidRDefault="00551204" w:rsidP="00DE08F6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object w:dxaOrig="7180" w:dyaOrig="4060" w14:anchorId="5613D986">
                <v:shape id="_x0000_i1026" type="#_x0000_t75" style="width:265.45pt;height:150.25pt" o:ole="">
                  <v:imagedata r:id="rId9" o:title=""/>
                </v:shape>
                <o:OLEObject Type="Embed" ProgID="PBrush" ShapeID="_x0000_i1026" DrawAspect="Content" ObjectID="_1787559234" r:id="rId10"/>
              </w:object>
            </w:r>
          </w:p>
          <w:p w14:paraId="3B0DA5AA" w14:textId="7C50AD83" w:rsidR="00CB4F3A" w:rsidRPr="00040CDB" w:rsidRDefault="00B07D9F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4</w:t>
            </w:r>
            <w:r w:rsidR="00BF0CFD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F72221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040CDB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TCP hello</w:t>
            </w:r>
            <w:r w:rsidR="00040CDB"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F72221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BF0CFD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服务器程序</w:t>
            </w:r>
            <w:r w:rsidR="008876EC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BF0CFD"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实现</w:t>
            </w:r>
          </w:p>
          <w:p w14:paraId="2B2DB969" w14:textId="6603B193" w:rsidR="00CB4F3A" w:rsidRDefault="00F72221" w:rsidP="00B07D9F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源代码文件：</w:t>
            </w:r>
            <w:r w:rsidR="00A55617">
              <w:rPr>
                <w:rFonts w:ascii="宋体" w:hAnsi="宋体" w:cs="宋体"/>
                <w:kern w:val="0"/>
                <w:sz w:val="24"/>
                <w:szCs w:val="24"/>
              </w:rPr>
              <w:t>TCPipv6hellod</w:t>
            </w:r>
            <w:r w:rsidR="00931C2A" w:rsidRPr="00DE08F6">
              <w:rPr>
                <w:rFonts w:ascii="宋体" w:hAnsi="宋体" w:cs="宋体"/>
                <w:kern w:val="0"/>
                <w:sz w:val="24"/>
                <w:szCs w:val="24"/>
              </w:rPr>
              <w:t>.c</w:t>
            </w:r>
            <w:r w:rsidR="00B07D9F">
              <w:rPr>
                <w:rFonts w:ascii="宋体" w:hAnsi="宋体" w:cs="宋体" w:hint="eastAsia"/>
                <w:kern w:val="0"/>
                <w:sz w:val="24"/>
                <w:szCs w:val="24"/>
              </w:rPr>
              <w:t>（见附件</w:t>
            </w:r>
            <w:r w:rsidR="009B6547">
              <w:rPr>
                <w:rFonts w:ascii="宋体" w:hAnsi="宋体" w:cs="宋体" w:hint="eastAsia"/>
                <w:kern w:val="0"/>
                <w:sz w:val="24"/>
                <w:szCs w:val="24"/>
              </w:rPr>
              <w:t>或本课程网站</w:t>
            </w:r>
            <w:r w:rsidR="00610396">
              <w:rPr>
                <w:rFonts w:ascii="宋体" w:hAnsi="宋体" w:cs="宋体" w:hint="eastAsia"/>
                <w:kern w:val="0"/>
                <w:sz w:val="24"/>
                <w:szCs w:val="24"/>
              </w:rPr>
              <w:t>的</w:t>
            </w:r>
            <w:r w:rsidR="009B6547">
              <w:rPr>
                <w:rFonts w:ascii="宋体" w:hAnsi="宋体" w:cs="宋体" w:hint="eastAsia"/>
                <w:kern w:val="0"/>
                <w:sz w:val="24"/>
                <w:szCs w:val="24"/>
              </w:rPr>
              <w:t>实验附件</w:t>
            </w:r>
            <w:r w:rsidR="00B07D9F">
              <w:rPr>
                <w:rFonts w:ascii="宋体" w:hAnsi="宋体" w:cs="宋体" w:hint="eastAsia"/>
                <w:kern w:val="0"/>
                <w:sz w:val="24"/>
                <w:szCs w:val="24"/>
              </w:rPr>
              <w:t>）。</w:t>
            </w:r>
          </w:p>
          <w:p w14:paraId="0F1F0F77" w14:textId="522B7083" w:rsidR="00F72221" w:rsidRDefault="00F72221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服务器程序编译</w:t>
            </w:r>
            <w:r w:rsidR="00EA734E">
              <w:rPr>
                <w:rFonts w:ascii="宋体" w:hAnsi="宋体" w:cs="宋体" w:hint="eastAsia"/>
                <w:kern w:val="0"/>
                <w:sz w:val="24"/>
                <w:szCs w:val="24"/>
              </w:rPr>
              <w:t>与排错</w:t>
            </w:r>
          </w:p>
          <w:p w14:paraId="60568C6D" w14:textId="5510CF3F" w:rsidR="00CB4F3A" w:rsidRDefault="00EA734E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A734E">
              <w:rPr>
                <w:rFonts w:ascii="宋体" w:hAnsi="宋体" w:cs="宋体"/>
                <w:kern w:val="0"/>
                <w:sz w:val="24"/>
                <w:szCs w:val="24"/>
              </w:rPr>
              <w:t xml:space="preserve">gcc -Wall -pedantic -std=c11 -g -o </w:t>
            </w:r>
            <w:r w:rsidR="00A55617">
              <w:rPr>
                <w:rFonts w:ascii="宋体" w:hAnsi="宋体" w:cs="宋体"/>
                <w:kern w:val="0"/>
                <w:sz w:val="24"/>
                <w:szCs w:val="24"/>
              </w:rPr>
              <w:t>TCPipv6hellod</w:t>
            </w:r>
            <w:r w:rsidRPr="00EA734E">
              <w:rPr>
                <w:rFonts w:ascii="宋体" w:hAnsi="宋体" w:cs="宋体"/>
                <w:kern w:val="0"/>
                <w:sz w:val="24"/>
                <w:szCs w:val="24"/>
              </w:rPr>
              <w:t xml:space="preserve">.exe </w:t>
            </w:r>
            <w:r w:rsidR="00A55617">
              <w:rPr>
                <w:rFonts w:ascii="宋体" w:hAnsi="宋体" w:cs="宋体"/>
                <w:kern w:val="0"/>
                <w:sz w:val="24"/>
                <w:szCs w:val="24"/>
              </w:rPr>
              <w:t>TCPipv6hellod</w:t>
            </w:r>
            <w:r w:rsidRPr="00EA734E">
              <w:rPr>
                <w:rFonts w:ascii="宋体" w:hAnsi="宋体" w:cs="宋体"/>
                <w:kern w:val="0"/>
                <w:sz w:val="24"/>
                <w:szCs w:val="24"/>
              </w:rPr>
              <w:t>.c</w:t>
            </w:r>
          </w:p>
          <w:p w14:paraId="5D63FCD1" w14:textId="353DDCAC" w:rsidR="00B07D9F" w:rsidRPr="00040CDB" w:rsidRDefault="00B07D9F" w:rsidP="00B07D9F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5</w:t>
            </w:r>
            <w:r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TCP hello</w:t>
            </w:r>
            <w:r w:rsidRPr="00040CDB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Pr="00040CDB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的客户程序结构设计</w:t>
            </w:r>
          </w:p>
          <w:p w14:paraId="1DF865BE" w14:textId="449F96C0" w:rsidR="00B07D9F" w:rsidRPr="00B07D9F" w:rsidRDefault="00551204" w:rsidP="00B07D9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object w:dxaOrig="7420" w:dyaOrig="4060" w14:anchorId="1149DA1A">
                <v:shape id="_x0000_i1027" type="#_x0000_t75" style="width:270.45pt;height:147.15pt" o:ole="">
                  <v:imagedata r:id="rId11" o:title=""/>
                </v:shape>
                <o:OLEObject Type="Embed" ProgID="PBrush" ShapeID="_x0000_i1027" DrawAspect="Content" ObjectID="_1787559235" r:id="rId12"/>
              </w:object>
            </w:r>
          </w:p>
          <w:p w14:paraId="04CBEF08" w14:textId="3FE9498A" w:rsidR="006408F3" w:rsidRPr="00931C2A" w:rsidRDefault="00931C2A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931C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6</w:t>
            </w:r>
            <w:r w:rsidR="006408F3" w:rsidRPr="00931C2A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.</w:t>
            </w:r>
            <w:r w:rsidR="00F72221" w:rsidRPr="00931C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</w:t>
            </w:r>
            <w:r w:rsidR="00F72221" w:rsidRPr="00931C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040CDB" w:rsidRPr="00931C2A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TCP hello</w:t>
            </w:r>
            <w:r w:rsidR="00040CDB" w:rsidRPr="00931C2A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F72221" w:rsidRPr="00931C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6408F3" w:rsidRPr="00931C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客户程序实现</w:t>
            </w:r>
          </w:p>
          <w:p w14:paraId="58C87DA5" w14:textId="5B48DCF7" w:rsidR="00CB4F3A" w:rsidRPr="004C31DD" w:rsidRDefault="005C0F67" w:rsidP="00931C2A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1)</w:t>
            </w:r>
            <w:r w:rsidR="00040CDB">
              <w:rPr>
                <w:rFonts w:ascii="宋体" w:hAnsi="宋体" w:cs="宋体" w:hint="eastAsia"/>
                <w:kern w:val="0"/>
                <w:sz w:val="24"/>
                <w:szCs w:val="24"/>
              </w:rPr>
              <w:t>源代码文件：</w:t>
            </w:r>
            <w:r w:rsidR="00A55617">
              <w:rPr>
                <w:rFonts w:ascii="宋体" w:hAnsi="宋体" w:cs="宋体"/>
                <w:kern w:val="0"/>
                <w:sz w:val="24"/>
                <w:szCs w:val="24"/>
              </w:rPr>
              <w:t>TCPipv6hello</w:t>
            </w:r>
            <w:r w:rsidR="00040CDB" w:rsidRPr="00DE08F6">
              <w:rPr>
                <w:rFonts w:ascii="宋体" w:hAnsi="宋体" w:cs="宋体"/>
                <w:kern w:val="0"/>
                <w:sz w:val="24"/>
                <w:szCs w:val="24"/>
              </w:rPr>
              <w:t>.c</w:t>
            </w:r>
            <w:r w:rsidR="00ED60E8">
              <w:rPr>
                <w:rFonts w:ascii="宋体" w:hAnsi="宋体" w:cs="宋体"/>
                <w:kern w:val="0"/>
                <w:sz w:val="24"/>
                <w:szCs w:val="24"/>
              </w:rPr>
              <w:t>(</w:t>
            </w:r>
            <w:r w:rsidR="00610396">
              <w:rPr>
                <w:rFonts w:ascii="宋体" w:hAnsi="宋体" w:cs="宋体" w:hint="eastAsia"/>
                <w:kern w:val="0"/>
                <w:sz w:val="24"/>
                <w:szCs w:val="24"/>
              </w:rPr>
              <w:t>见附件或本课程网站的</w:t>
            </w:r>
            <w:r w:rsidR="009913A7">
              <w:rPr>
                <w:rFonts w:ascii="宋体" w:hAnsi="宋体" w:cs="宋体" w:hint="eastAsia"/>
                <w:kern w:val="0"/>
                <w:sz w:val="24"/>
                <w:szCs w:val="24"/>
              </w:rPr>
              <w:t>实验源码</w:t>
            </w:r>
            <w:r w:rsidR="00ED60E8"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  <w:r w:rsidR="009913A7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6E16C803" w14:textId="3886E657" w:rsidR="006408F3" w:rsidRPr="004C31DD" w:rsidRDefault="00F72221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</w:t>
            </w:r>
            <w:r w:rsidR="00931C2A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  <w:r w:rsidR="006408F3">
              <w:rPr>
                <w:rFonts w:ascii="宋体" w:hAnsi="宋体" w:cs="宋体" w:hint="eastAsia"/>
                <w:kern w:val="0"/>
                <w:sz w:val="24"/>
                <w:szCs w:val="24"/>
              </w:rPr>
              <w:t>客户程序</w:t>
            </w:r>
            <w:r w:rsidR="005C0F67">
              <w:rPr>
                <w:rFonts w:ascii="宋体" w:hAnsi="宋体" w:cs="宋体" w:hint="eastAsia"/>
                <w:kern w:val="0"/>
                <w:sz w:val="24"/>
                <w:szCs w:val="24"/>
              </w:rPr>
              <w:t>编译</w:t>
            </w:r>
            <w:r w:rsidR="004D0FA7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14:paraId="44B03279" w14:textId="30F8BE34" w:rsidR="00156800" w:rsidRDefault="00EA734E" w:rsidP="00551204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A734E">
              <w:rPr>
                <w:rFonts w:ascii="宋体" w:hAnsi="宋体" w:cs="宋体"/>
                <w:kern w:val="0"/>
                <w:sz w:val="24"/>
                <w:szCs w:val="24"/>
              </w:rPr>
              <w:t xml:space="preserve">gcc -Wall -pedantic -std=c11 -g -o </w:t>
            </w:r>
            <w:r w:rsidR="00A55617">
              <w:rPr>
                <w:rFonts w:ascii="宋体" w:hAnsi="宋体" w:cs="宋体"/>
                <w:kern w:val="0"/>
                <w:sz w:val="24"/>
                <w:szCs w:val="24"/>
              </w:rPr>
              <w:t>TCPipv6hello</w:t>
            </w:r>
            <w:r w:rsidRPr="00EA734E">
              <w:rPr>
                <w:rFonts w:ascii="宋体" w:hAnsi="宋体" w:cs="宋体"/>
                <w:kern w:val="0"/>
                <w:sz w:val="24"/>
                <w:szCs w:val="24"/>
              </w:rPr>
              <w:t xml:space="preserve">.exe </w:t>
            </w:r>
            <w:r w:rsidR="00A55617">
              <w:rPr>
                <w:rFonts w:ascii="宋体" w:hAnsi="宋体" w:cs="宋体"/>
                <w:kern w:val="0"/>
                <w:sz w:val="24"/>
                <w:szCs w:val="24"/>
              </w:rPr>
              <w:t>TCPipv6hello</w:t>
            </w:r>
            <w:r w:rsidRPr="00EA734E">
              <w:rPr>
                <w:rFonts w:ascii="宋体" w:hAnsi="宋体" w:cs="宋体"/>
                <w:kern w:val="0"/>
                <w:sz w:val="24"/>
                <w:szCs w:val="24"/>
              </w:rPr>
              <w:t>.c</w:t>
            </w:r>
          </w:p>
          <w:p w14:paraId="3D8C365D" w14:textId="4131D185" w:rsidR="00551204" w:rsidRPr="004C31DD" w:rsidRDefault="00551204" w:rsidP="00551204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56800" w:rsidRPr="004C31DD" w14:paraId="08DB1DC3" w14:textId="77777777" w:rsidTr="00A01B2A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625E" w14:textId="77777777" w:rsidR="00156800" w:rsidRPr="004C31DD" w:rsidRDefault="00156800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五、实验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结果与分析</w:t>
            </w:r>
          </w:p>
          <w:p w14:paraId="427A6439" w14:textId="34507F41" w:rsidR="00156800" w:rsidRPr="00931C2A" w:rsidRDefault="000F456C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一</w:t>
            </w:r>
            <w:r w:rsidR="0074479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、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在单一主机</w:t>
            </w:r>
            <w:r w:rsidR="0074479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上测试</w:t>
            </w:r>
            <w:r w:rsidR="0074479A" w:rsidRPr="00931C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74479A" w:rsidRPr="00931C2A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TCP hello</w:t>
            </w:r>
            <w:r w:rsidR="0074479A" w:rsidRPr="00931C2A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74479A" w:rsidRPr="00931C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客户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/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服务器程序</w:t>
            </w:r>
          </w:p>
          <w:p w14:paraId="6417E211" w14:textId="7542D620" w:rsidR="00A55617" w:rsidRPr="005F5250" w:rsidRDefault="00A55617" w:rsidP="00A55617">
            <w:pPr>
              <w:rPr>
                <w:rFonts w:ascii="宋体" w:hAnsi="Courier New" w:cs="Courier New"/>
                <w:sz w:val="24"/>
                <w:szCs w:val="24"/>
              </w:rPr>
            </w:pPr>
            <w:r w:rsidRPr="005F5250">
              <w:rPr>
                <w:rFonts w:ascii="宋体" w:hAnsi="Courier New" w:cs="Courier New" w:hint="eastAsia"/>
                <w:sz w:val="24"/>
                <w:szCs w:val="24"/>
              </w:rPr>
              <w:t>1</w:t>
            </w:r>
            <w:r w:rsidRPr="005F5250">
              <w:rPr>
                <w:rFonts w:ascii="宋体" w:hAnsi="Courier New" w:cs="Courier New"/>
                <w:sz w:val="24"/>
                <w:szCs w:val="24"/>
              </w:rPr>
              <w:t>.</w:t>
            </w:r>
            <w:r w:rsidRPr="005F5250">
              <w:rPr>
                <w:rFonts w:hint="eastAsia"/>
              </w:rPr>
              <w:t xml:space="preserve"> </w:t>
            </w:r>
            <w:r w:rsidRPr="005F5250">
              <w:rPr>
                <w:rFonts w:ascii="宋体" w:hAnsi="Courier New" w:cs="Courier New" w:hint="eastAsia"/>
                <w:sz w:val="24"/>
                <w:szCs w:val="24"/>
              </w:rPr>
              <w:t>查看主机的网络配置</w:t>
            </w:r>
          </w:p>
          <w:p w14:paraId="034888EF" w14:textId="77777777" w:rsidR="00A55617" w:rsidRDefault="00A55617" w:rsidP="00A55617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ipconfig /all</w:t>
            </w:r>
          </w:p>
          <w:p w14:paraId="10B9FBBD" w14:textId="56BC4847" w:rsidR="00A55617" w:rsidRDefault="00A55617" w:rsidP="00A55617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47FD8659" w14:textId="30BD108C" w:rsidR="00A55617" w:rsidRDefault="00A55617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E07364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6030A3A6" wp14:editId="4502FA82">
                  <wp:extent cx="3958936" cy="1927654"/>
                  <wp:effectExtent l="0" t="0" r="3810" b="0"/>
                  <wp:docPr id="72382718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827189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6817" cy="1985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63C1C3" w14:textId="27F29F20" w:rsidR="00156800" w:rsidRPr="005F5250" w:rsidRDefault="00A55617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5F5250">
              <w:rPr>
                <w:rFonts w:ascii="宋体" w:hAnsi="Courier New" w:cs="Courier New" w:hint="eastAsia"/>
                <w:sz w:val="24"/>
                <w:szCs w:val="24"/>
              </w:rPr>
              <w:t>2</w:t>
            </w:r>
            <w:r w:rsidR="00A124D2" w:rsidRPr="005F5250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763363" w:rsidRPr="005F5250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Pr="005F5250">
              <w:rPr>
                <w:rFonts w:ascii="宋体" w:hAnsi="Courier New" w:cs="Courier New" w:hint="eastAsia"/>
                <w:sz w:val="24"/>
                <w:szCs w:val="24"/>
              </w:rPr>
              <w:t>TCP Hello</w:t>
            </w:r>
            <w:r w:rsidR="00763363" w:rsidRPr="005F5250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</w:p>
          <w:p w14:paraId="17B0B653" w14:textId="094BA02D" w:rsidR="00763363" w:rsidRDefault="004D0FA7" w:rsidP="00F72221">
            <w:pPr>
              <w:rPr>
                <w:rFonts w:ascii="宋体" w:hAnsi="Courier New" w:cs="Courier New" w:hint="eastAsia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626BD13F" w14:textId="71B489B8" w:rsidR="00FC04FD" w:rsidRDefault="00FC04FD" w:rsidP="00F72221">
            <w:pPr>
              <w:rPr>
                <w:rFonts w:ascii="宋体" w:hAnsi="Courier New" w:cs="Courier New" w:hint="eastAsia"/>
                <w:sz w:val="24"/>
                <w:szCs w:val="24"/>
              </w:rPr>
            </w:pPr>
            <w:r w:rsidRPr="00AA33E5">
              <w:rPr>
                <w:rFonts w:ascii="宋体" w:hAnsi="Courier New" w:cs="Courier New"/>
                <w:noProof/>
                <w:sz w:val="24"/>
                <w:szCs w:val="24"/>
              </w:rPr>
              <w:lastRenderedPageBreak/>
              <w:drawing>
                <wp:inline distT="0" distB="0" distL="0" distR="0" wp14:anchorId="36145559" wp14:editId="451B1AC3">
                  <wp:extent cx="4953691" cy="1057423"/>
                  <wp:effectExtent l="0" t="0" r="0" b="952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691" cy="1057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431DDF" w14:textId="430F9B47" w:rsidR="00B878A9" w:rsidRPr="005F5250" w:rsidRDefault="00A55617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5F5250">
              <w:rPr>
                <w:rFonts w:ascii="宋体" w:hAnsi="Courier New" w:cs="Courier New" w:hint="eastAsia"/>
                <w:sz w:val="24"/>
                <w:szCs w:val="24"/>
              </w:rPr>
              <w:t>3</w:t>
            </w:r>
            <w:r w:rsidR="00763363" w:rsidRPr="005F5250">
              <w:rPr>
                <w:rFonts w:ascii="宋体" w:hAnsi="Courier New" w:cs="Courier New"/>
                <w:sz w:val="24"/>
                <w:szCs w:val="24"/>
              </w:rPr>
              <w:t>.</w:t>
            </w:r>
            <w:r w:rsidR="00DE7DEA">
              <w:rPr>
                <w:rFonts w:ascii="宋体" w:hAnsi="Courier New" w:cs="Courier New" w:hint="eastAsia"/>
                <w:sz w:val="24"/>
                <w:szCs w:val="24"/>
              </w:rPr>
              <w:t>验证</w:t>
            </w:r>
            <w:r w:rsidRPr="005F5250">
              <w:rPr>
                <w:rFonts w:ascii="宋体" w:hAnsi="Courier New" w:cs="Courier New" w:hint="eastAsia"/>
                <w:sz w:val="24"/>
                <w:szCs w:val="24"/>
              </w:rPr>
              <w:t>TCP Hello</w:t>
            </w:r>
            <w:r w:rsidR="00763363" w:rsidRPr="005F5250">
              <w:rPr>
                <w:rFonts w:ascii="宋体" w:hAnsi="Courier New" w:cs="Courier New" w:hint="eastAsia"/>
                <w:sz w:val="24"/>
                <w:szCs w:val="24"/>
              </w:rPr>
              <w:t>服务器业已启动</w:t>
            </w:r>
          </w:p>
          <w:p w14:paraId="41064142" w14:textId="5B007293" w:rsidR="00A55617" w:rsidRDefault="00A55617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53996E56" w14:textId="24158BCA" w:rsidR="00763363" w:rsidRDefault="00763363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763363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69A08DE3" wp14:editId="00C4922F">
                  <wp:extent cx="1071034" cy="204223"/>
                  <wp:effectExtent l="0" t="0" r="0" b="5715"/>
                  <wp:docPr id="53643191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431918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812" cy="215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D78D73" w14:textId="165B64B7" w:rsidR="00763363" w:rsidRDefault="00763363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44225639" w14:textId="480A5C58" w:rsidR="00763363" w:rsidRDefault="0091020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910206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508576DB" wp14:editId="2B2D9610">
                  <wp:extent cx="5440680" cy="172720"/>
                  <wp:effectExtent l="0" t="0" r="7620" b="0"/>
                  <wp:docPr id="147801346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8013467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0680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F24C07" w14:textId="77777777" w:rsidR="004D0FA7" w:rsidRDefault="00A55617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9DF0BDF" w14:textId="794E4296" w:rsidR="00A55617" w:rsidRDefault="00A55617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输出信息表明端口号为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5678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的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TCP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服务</w:t>
            </w:r>
            <w:r w:rsidR="004D0FA7">
              <w:rPr>
                <w:rFonts w:ascii="宋体" w:hAnsi="Courier New" w:cs="Courier New" w:hint="eastAsia"/>
                <w:sz w:val="24"/>
                <w:szCs w:val="24"/>
              </w:rPr>
              <w:t>，即自定义的</w:t>
            </w:r>
            <w:r w:rsidR="004D0FA7">
              <w:rPr>
                <w:rFonts w:ascii="宋体" w:hAnsi="Courier New" w:cs="Courier New" w:hint="eastAsia"/>
                <w:sz w:val="24"/>
                <w:szCs w:val="24"/>
              </w:rPr>
              <w:t>TCP Hello</w:t>
            </w:r>
            <w:r w:rsidR="004D0FA7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业已启动，并处于聆听状态。</w:t>
            </w:r>
          </w:p>
          <w:p w14:paraId="00ADE1B9" w14:textId="3F222916" w:rsidR="00763363" w:rsidRPr="005F5250" w:rsidRDefault="004D0FA7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 w:rsidRPr="005F5250">
              <w:rPr>
                <w:rFonts w:ascii="宋体" w:hAnsi="Courier New" w:cs="Courier New" w:hint="eastAsia"/>
                <w:sz w:val="24"/>
                <w:szCs w:val="24"/>
              </w:rPr>
              <w:t>4</w:t>
            </w:r>
            <w:r w:rsidR="00763363" w:rsidRPr="005F5250">
              <w:rPr>
                <w:rFonts w:ascii="宋体" w:hAnsi="Courier New" w:cs="Courier New"/>
                <w:sz w:val="24"/>
                <w:szCs w:val="24"/>
              </w:rPr>
              <w:t>.</w:t>
            </w:r>
            <w:r w:rsidRPr="005F5250">
              <w:rPr>
                <w:rFonts w:ascii="宋体" w:hAnsi="Courier New" w:cs="Courier New" w:hint="eastAsia"/>
                <w:sz w:val="24"/>
                <w:szCs w:val="24"/>
              </w:rPr>
              <w:t>启动</w:t>
            </w:r>
            <w:r w:rsidR="00DE7DEA" w:rsidRPr="005F5250">
              <w:rPr>
                <w:rFonts w:ascii="宋体" w:hAnsi="Courier New" w:cs="Courier New" w:hint="eastAsia"/>
                <w:sz w:val="24"/>
                <w:szCs w:val="24"/>
              </w:rPr>
              <w:t>TCP Hello</w:t>
            </w:r>
            <w:r w:rsidRPr="005F5250">
              <w:rPr>
                <w:rFonts w:ascii="宋体" w:hAnsi="Courier New" w:cs="Courier New" w:hint="eastAsia"/>
                <w:sz w:val="24"/>
                <w:szCs w:val="24"/>
              </w:rPr>
              <w:t>客户程序</w:t>
            </w:r>
          </w:p>
          <w:p w14:paraId="3C06FD79" w14:textId="4DB6E86F" w:rsidR="00763363" w:rsidRDefault="004D0FA7" w:rsidP="00F72221">
            <w:pPr>
              <w:rPr>
                <w:rFonts w:ascii="宋体" w:hAnsi="Courier New" w:cs="Courier New"/>
                <w:noProof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noProof/>
                <w:sz w:val="24"/>
                <w:szCs w:val="24"/>
              </w:rPr>
              <w:t>命令：</w:t>
            </w:r>
          </w:p>
          <w:p w14:paraId="4E852120" w14:textId="354C9738" w:rsidR="004D0FA7" w:rsidRDefault="00FC04FD" w:rsidP="00F72221">
            <w:pPr>
              <w:rPr>
                <w:rFonts w:ascii="宋体" w:hAnsi="Courier New" w:cs="Courier New"/>
                <w:noProof/>
                <w:sz w:val="24"/>
                <w:szCs w:val="24"/>
              </w:rPr>
            </w:pPr>
            <w:r w:rsidRPr="0046214D">
              <w:rPr>
                <w:rFonts w:ascii="宋体" w:hAnsi="Courier New" w:cs="Courier New"/>
                <w:sz w:val="24"/>
                <w:szCs w:val="24"/>
              </w:rPr>
              <w:drawing>
                <wp:inline distT="0" distB="0" distL="0" distR="0" wp14:anchorId="56521403" wp14:editId="25D69AAC">
                  <wp:extent cx="4925112" cy="924054"/>
                  <wp:effectExtent l="0" t="0" r="0" b="952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5112" cy="92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5CD6AC" w14:textId="74EFA8E1" w:rsidR="004D0FA7" w:rsidRDefault="005754F8" w:rsidP="00F72221">
            <w:pPr>
              <w:rPr>
                <w:rFonts w:ascii="宋体" w:hAnsi="Courier New" w:cs="Courier New"/>
                <w:noProof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noProof/>
                <w:sz w:val="24"/>
                <w:szCs w:val="24"/>
              </w:rPr>
              <w:t>客户</w:t>
            </w:r>
            <w:r w:rsidR="004D0FA7">
              <w:rPr>
                <w:rFonts w:ascii="宋体" w:hAnsi="Courier New" w:cs="Courier New" w:hint="eastAsia"/>
                <w:noProof/>
                <w:sz w:val="24"/>
                <w:szCs w:val="24"/>
              </w:rPr>
              <w:t>输出：</w:t>
            </w:r>
          </w:p>
          <w:p w14:paraId="04459013" w14:textId="64B924B7" w:rsidR="005754F8" w:rsidRDefault="00AA33E5" w:rsidP="00F72221">
            <w:pPr>
              <w:rPr>
                <w:rFonts w:ascii="宋体" w:hAnsi="Courier New" w:cs="Courier New"/>
                <w:noProof/>
                <w:sz w:val="24"/>
                <w:szCs w:val="24"/>
              </w:rPr>
            </w:pPr>
            <w:r w:rsidRPr="00AA33E5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2DC27A51" wp14:editId="18DB363E">
                  <wp:extent cx="3505689" cy="485843"/>
                  <wp:effectExtent l="0" t="0" r="0" b="952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5689" cy="485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12A5A8" w14:textId="608CB435" w:rsidR="004D0FA7" w:rsidRDefault="005754F8" w:rsidP="00F72221">
            <w:pPr>
              <w:rPr>
                <w:rFonts w:ascii="宋体" w:hAnsi="Courier New" w:cs="Courier New"/>
                <w:noProof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noProof/>
                <w:sz w:val="24"/>
                <w:szCs w:val="24"/>
              </w:rPr>
              <w:t>服务器输出：</w:t>
            </w:r>
          </w:p>
          <w:p w14:paraId="64072BF4" w14:textId="2B5BF5D4" w:rsidR="005754F8" w:rsidRPr="005754F8" w:rsidRDefault="00AA33E5" w:rsidP="00F72221">
            <w:pPr>
              <w:rPr>
                <w:rFonts w:ascii="宋体" w:hAnsi="Courier New" w:cs="Courier New"/>
                <w:noProof/>
                <w:sz w:val="24"/>
                <w:szCs w:val="24"/>
              </w:rPr>
            </w:pPr>
            <w:r w:rsidRPr="00AA33E5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01F27F31" wp14:editId="4F061E9E">
                  <wp:extent cx="2152950" cy="333422"/>
                  <wp:effectExtent l="0" t="0" r="0" b="952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950" cy="333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26AEFC" w14:textId="4F5480C6" w:rsidR="004D0FA7" w:rsidRDefault="004D0FA7" w:rsidP="00F72221">
            <w:pPr>
              <w:rPr>
                <w:rFonts w:ascii="宋体" w:hAnsi="Courier New" w:cs="Courier New" w:hint="eastAsia"/>
                <w:noProof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noProof/>
                <w:sz w:val="24"/>
                <w:szCs w:val="24"/>
              </w:rPr>
              <w:t>解释：</w:t>
            </w:r>
          </w:p>
          <w:p w14:paraId="1B4B9360" w14:textId="6DF5C91F" w:rsidR="004D0FA7" w:rsidRDefault="00AA33E5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通过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hello</w:t>
            </w:r>
            <w:r>
              <w:rPr>
                <w:rFonts w:ascii="宋体" w:hAnsi="Courier New" w:cs="Courier New"/>
                <w:sz w:val="24"/>
                <w:szCs w:val="24"/>
              </w:rPr>
              <w:t xml:space="preserve"> 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world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验证了服务器与客户机已经连接</w:t>
            </w:r>
          </w:p>
          <w:p w14:paraId="01390CC3" w14:textId="48C4C0B8" w:rsidR="00A124D2" w:rsidRDefault="004D0FA7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lastRenderedPageBreak/>
              <w:t>5</w:t>
            </w:r>
            <w:r w:rsidR="0071649E"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改</w:t>
            </w:r>
            <w:r w:rsidR="006C1219">
              <w:rPr>
                <w:rFonts w:ascii="宋体" w:hAnsi="Courier New" w:cs="Courier New" w:hint="eastAsia"/>
                <w:sz w:val="24"/>
                <w:szCs w:val="24"/>
              </w:rPr>
              <w:t>写</w:t>
            </w:r>
            <w:r w:rsidR="00DE7DEA" w:rsidRPr="005F5250">
              <w:rPr>
                <w:rFonts w:ascii="宋体" w:hAnsi="Courier New" w:cs="Courier New" w:hint="eastAsia"/>
                <w:sz w:val="24"/>
                <w:szCs w:val="24"/>
              </w:rPr>
              <w:t>TCP Hello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客户程序，</w:t>
            </w:r>
            <w:r w:rsidR="006C1219">
              <w:rPr>
                <w:rFonts w:ascii="宋体" w:hAnsi="Courier New" w:cs="Courier New" w:hint="eastAsia"/>
                <w:sz w:val="24"/>
                <w:szCs w:val="24"/>
              </w:rPr>
              <w:t>以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本机网卡的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IPv6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地址作为服务器地址，重新编译客户程序。</w:t>
            </w:r>
            <w:r w:rsidR="005F5250">
              <w:rPr>
                <w:rFonts w:ascii="宋体" w:hAnsi="Courier New" w:cs="Courier New" w:hint="eastAsia"/>
                <w:sz w:val="24"/>
                <w:szCs w:val="24"/>
              </w:rPr>
              <w:t>然后，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启动客户程序</w:t>
            </w:r>
          </w:p>
          <w:p w14:paraId="2023E146" w14:textId="77777777" w:rsidR="004D0FA7" w:rsidRDefault="004D0FA7" w:rsidP="004D0FA7">
            <w:pPr>
              <w:rPr>
                <w:rFonts w:ascii="宋体" w:hAnsi="Courier New" w:cs="Courier New"/>
                <w:noProof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noProof/>
                <w:sz w:val="24"/>
                <w:szCs w:val="24"/>
              </w:rPr>
              <w:t>命令：</w:t>
            </w:r>
          </w:p>
          <w:p w14:paraId="1B860A28" w14:textId="0E049908" w:rsidR="004D0FA7" w:rsidRDefault="001A3C18" w:rsidP="004D0FA7">
            <w:pPr>
              <w:rPr>
                <w:rFonts w:ascii="宋体" w:hAnsi="Courier New" w:cs="Courier New"/>
                <w:noProof/>
                <w:sz w:val="24"/>
                <w:szCs w:val="24"/>
              </w:rPr>
            </w:pPr>
            <w:r w:rsidRPr="001A3C18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616F7529" wp14:editId="0BEE9B03">
                  <wp:extent cx="5530850" cy="315595"/>
                  <wp:effectExtent l="0" t="0" r="0" b="825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0850" cy="315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405E34" w14:textId="4B909858" w:rsidR="004D0FA7" w:rsidRDefault="005F5250" w:rsidP="004D0FA7">
            <w:pPr>
              <w:rPr>
                <w:rFonts w:ascii="宋体" w:hAnsi="Courier New" w:cs="Courier New"/>
                <w:noProof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noProof/>
                <w:sz w:val="24"/>
                <w:szCs w:val="24"/>
              </w:rPr>
              <w:t>客户</w:t>
            </w:r>
            <w:r w:rsidR="004D0FA7">
              <w:rPr>
                <w:rFonts w:ascii="宋体" w:hAnsi="Courier New" w:cs="Courier New" w:hint="eastAsia"/>
                <w:noProof/>
                <w:sz w:val="24"/>
                <w:szCs w:val="24"/>
              </w:rPr>
              <w:t>输出：</w:t>
            </w:r>
          </w:p>
          <w:p w14:paraId="4FE6FAA7" w14:textId="13091780" w:rsidR="005F5250" w:rsidRDefault="00E065F6" w:rsidP="004D0FA7">
            <w:pPr>
              <w:rPr>
                <w:rFonts w:ascii="宋体" w:hAnsi="Courier New" w:cs="Courier New"/>
                <w:noProof/>
                <w:sz w:val="24"/>
                <w:szCs w:val="24"/>
              </w:rPr>
            </w:pPr>
            <w:r w:rsidRPr="00E065F6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5ED74764" wp14:editId="03DAA285">
                  <wp:extent cx="3705742" cy="457264"/>
                  <wp:effectExtent l="0" t="0" r="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742" cy="457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4B542E" w14:textId="7694B976" w:rsidR="005F5250" w:rsidRDefault="005F5250" w:rsidP="004D0FA7">
            <w:pPr>
              <w:rPr>
                <w:rFonts w:ascii="宋体" w:hAnsi="Courier New" w:cs="Courier New"/>
                <w:noProof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noProof/>
                <w:sz w:val="24"/>
                <w:szCs w:val="24"/>
              </w:rPr>
              <w:t>服务器输出：</w:t>
            </w:r>
          </w:p>
          <w:p w14:paraId="406A90CF" w14:textId="5B58844C" w:rsidR="004D0FA7" w:rsidRDefault="00E065F6" w:rsidP="004D0FA7">
            <w:pPr>
              <w:rPr>
                <w:rFonts w:ascii="宋体" w:hAnsi="Courier New" w:cs="Courier New"/>
                <w:noProof/>
                <w:sz w:val="24"/>
                <w:szCs w:val="24"/>
              </w:rPr>
            </w:pPr>
            <w:r w:rsidRPr="00E065F6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6DD8465A" wp14:editId="1D0FD65F">
                  <wp:extent cx="4934639" cy="752580"/>
                  <wp:effectExtent l="0" t="0" r="0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4639" cy="75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423D93" w14:textId="77777777" w:rsidR="004D0FA7" w:rsidRDefault="004D0FA7" w:rsidP="004D0FA7">
            <w:pPr>
              <w:rPr>
                <w:rFonts w:ascii="宋体" w:hAnsi="Courier New" w:cs="Courier New"/>
                <w:noProof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noProof/>
                <w:sz w:val="24"/>
                <w:szCs w:val="24"/>
              </w:rPr>
              <w:t>解释：</w:t>
            </w:r>
          </w:p>
          <w:p w14:paraId="6390E76D" w14:textId="430F09E5" w:rsidR="006C1219" w:rsidRDefault="00E065F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noProof/>
                <w:sz w:val="24"/>
                <w:szCs w:val="24"/>
              </w:rPr>
              <w:t>:</w:t>
            </w:r>
            <w:r>
              <w:rPr>
                <w:rFonts w:ascii="宋体" w:hAnsi="Courier New" w:cs="Courier New"/>
                <w:noProof/>
                <w:sz w:val="24"/>
                <w:szCs w:val="24"/>
              </w:rPr>
              <w:t>:1</w:t>
            </w:r>
            <w:r>
              <w:rPr>
                <w:rFonts w:ascii="宋体" w:hAnsi="Courier New" w:cs="Courier New" w:hint="eastAsia"/>
                <w:noProof/>
                <w:sz w:val="24"/>
                <w:szCs w:val="24"/>
              </w:rPr>
              <w:t>为默认</w:t>
            </w:r>
            <w:r>
              <w:rPr>
                <w:rFonts w:ascii="宋体" w:hAnsi="Courier New" w:cs="Courier New" w:hint="eastAsia"/>
                <w:noProof/>
                <w:sz w:val="24"/>
                <w:szCs w:val="24"/>
              </w:rPr>
              <w:t>ipv6</w:t>
            </w:r>
            <w:r>
              <w:rPr>
                <w:rFonts w:ascii="宋体" w:hAnsi="Courier New" w:cs="Courier New" w:hint="eastAsia"/>
                <w:noProof/>
                <w:sz w:val="24"/>
                <w:szCs w:val="24"/>
              </w:rPr>
              <w:t>地址，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以本机网卡的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IPv6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地址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f</w:t>
            </w:r>
            <w:r>
              <w:rPr>
                <w:rFonts w:ascii="宋体" w:hAnsi="Courier New" w:cs="Courier New"/>
                <w:sz w:val="24"/>
                <w:szCs w:val="24"/>
              </w:rPr>
              <w:t>e80::4d1:6d3e:b9a4:adbf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作为服务器地址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实现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ipv6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通信</w:t>
            </w:r>
          </w:p>
          <w:p w14:paraId="4A0D34A0" w14:textId="6CD9C039" w:rsidR="00156800" w:rsidRPr="00931C2A" w:rsidRDefault="000F456C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二</w:t>
            </w:r>
            <w:r w:rsidR="0074479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、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在分离主机</w:t>
            </w:r>
            <w:r w:rsidR="0074479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上测试</w:t>
            </w:r>
            <w:r w:rsidR="0074479A" w:rsidRPr="00931C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="0074479A" w:rsidRPr="00931C2A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TCP hello</w:t>
            </w:r>
            <w:r w:rsidR="0074479A" w:rsidRPr="00931C2A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="0074479A" w:rsidRPr="00931C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客户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/</w:t>
            </w:r>
            <w:r w:rsidR="00A124D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服务器程序</w:t>
            </w:r>
          </w:p>
          <w:p w14:paraId="3B1E9BF9" w14:textId="77777777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1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查看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主机的网络配置</w:t>
            </w:r>
          </w:p>
          <w:p w14:paraId="20526704" w14:textId="77777777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1446C9D7" w14:textId="24640423" w:rsidR="006C1219" w:rsidRDefault="0039327A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 w:rsidRPr="0039327A">
              <w:rPr>
                <w:rFonts w:ascii="宋体" w:hAnsi="Courier New" w:cs="Courier New"/>
                <w:sz w:val="24"/>
                <w:szCs w:val="24"/>
              </w:rPr>
              <w:drawing>
                <wp:inline distT="0" distB="0" distL="0" distR="0" wp14:anchorId="2BFF74F4" wp14:editId="02367E00">
                  <wp:extent cx="2591162" cy="314369"/>
                  <wp:effectExtent l="0" t="0" r="0" b="9525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1162" cy="314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B9F838" w14:textId="77777777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输出信息：</w:t>
            </w:r>
          </w:p>
          <w:p w14:paraId="4B74889C" w14:textId="5C3AC24D" w:rsidR="006C1219" w:rsidRDefault="0039327A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 w:rsidRPr="0039327A">
              <w:rPr>
                <w:rFonts w:ascii="宋体" w:hAnsi="Courier New" w:cs="Courier New"/>
                <w:sz w:val="24"/>
                <w:szCs w:val="24"/>
              </w:rPr>
              <w:drawing>
                <wp:inline distT="0" distB="0" distL="0" distR="0" wp14:anchorId="553CF69D" wp14:editId="1ECDBB6E">
                  <wp:extent cx="5191850" cy="1238423"/>
                  <wp:effectExtent l="0" t="0" r="889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91850" cy="1238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973AF7" w14:textId="1C8F0D75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2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 xml:space="preserve"> 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在服务器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上启动</w:t>
            </w:r>
            <w:r w:rsidR="00DE7DEA" w:rsidRPr="005F5250">
              <w:rPr>
                <w:rFonts w:ascii="宋体" w:hAnsi="Courier New" w:cs="Courier New" w:hint="eastAsia"/>
                <w:sz w:val="24"/>
                <w:szCs w:val="24"/>
              </w:rPr>
              <w:t>TCP Hello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服务器程序</w:t>
            </w:r>
          </w:p>
          <w:p w14:paraId="19BDFD22" w14:textId="5539F76E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lastRenderedPageBreak/>
              <w:t>命令：</w:t>
            </w:r>
          </w:p>
          <w:p w14:paraId="2BD61A2B" w14:textId="63D9208E" w:rsidR="004E3AC5" w:rsidRDefault="004E3AC5" w:rsidP="006C1219">
            <w:pPr>
              <w:rPr>
                <w:rFonts w:ascii="宋体" w:hAnsi="Courier New" w:cs="Courier New" w:hint="eastAsia"/>
                <w:sz w:val="24"/>
                <w:szCs w:val="24"/>
              </w:rPr>
            </w:pPr>
            <w:r w:rsidRPr="004E3AC5">
              <w:rPr>
                <w:rFonts w:ascii="宋体" w:hAnsi="Courier New" w:cs="Courier New"/>
                <w:sz w:val="24"/>
                <w:szCs w:val="24"/>
              </w:rPr>
              <w:drawing>
                <wp:inline distT="0" distB="0" distL="0" distR="0" wp14:anchorId="1BC2CBD8" wp14:editId="1B12D24C">
                  <wp:extent cx="3858163" cy="342948"/>
                  <wp:effectExtent l="0" t="0" r="0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8163" cy="342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59E61B" w14:textId="3703FA86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3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 w:rsidR="00DE7DEA">
              <w:rPr>
                <w:rFonts w:ascii="宋体" w:hAnsi="Courier New" w:cs="Courier New" w:hint="eastAsia"/>
                <w:sz w:val="24"/>
                <w:szCs w:val="24"/>
              </w:rPr>
              <w:t>验证</w:t>
            </w:r>
            <w:r w:rsidR="00DE7DEA" w:rsidRPr="005F5250">
              <w:rPr>
                <w:rFonts w:ascii="宋体" w:hAnsi="Courier New" w:cs="Courier New" w:hint="eastAsia"/>
                <w:sz w:val="24"/>
                <w:szCs w:val="24"/>
              </w:rPr>
              <w:t>TCP Hello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服务器程序业已启动</w:t>
            </w:r>
          </w:p>
          <w:p w14:paraId="5DDD69FB" w14:textId="77777777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1237A9AA" w14:textId="77777777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 w:rsidRPr="00763363">
              <w:rPr>
                <w:rFonts w:ascii="宋体" w:hAnsi="Courier New" w:cs="Courier New"/>
                <w:noProof/>
                <w:sz w:val="24"/>
                <w:szCs w:val="24"/>
              </w:rPr>
              <w:drawing>
                <wp:inline distT="0" distB="0" distL="0" distR="0" wp14:anchorId="0A79C96D" wp14:editId="7D311124">
                  <wp:extent cx="1071034" cy="204223"/>
                  <wp:effectExtent l="0" t="0" r="0" b="5715"/>
                  <wp:docPr id="168515867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431918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812" cy="215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748C50" w14:textId="276D014E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1E37C3B0" w14:textId="7DD684FA" w:rsidR="006C1219" w:rsidRDefault="004E3AC5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 w:rsidRPr="004E3AC5">
              <w:rPr>
                <w:rFonts w:ascii="宋体" w:hAnsi="Courier New" w:cs="Courier New"/>
                <w:sz w:val="24"/>
                <w:szCs w:val="24"/>
              </w:rPr>
              <w:drawing>
                <wp:inline distT="0" distB="0" distL="0" distR="0" wp14:anchorId="29B86B66" wp14:editId="22FCF635">
                  <wp:extent cx="4944165" cy="219106"/>
                  <wp:effectExtent l="0" t="0" r="0" b="9525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4165" cy="219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5AFCB2" w14:textId="77777777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解释：</w:t>
            </w:r>
          </w:p>
          <w:p w14:paraId="33ADC56F" w14:textId="77777777" w:rsidR="006C1219" w:rsidRDefault="006C1219" w:rsidP="006C1219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4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查看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Pr="00020616">
              <w:rPr>
                <w:rFonts w:ascii="宋体" w:hAnsi="Courier New" w:cs="Courier New" w:hint="eastAsia"/>
                <w:sz w:val="24"/>
                <w:szCs w:val="24"/>
              </w:rPr>
              <w:t>主机的网络配置</w:t>
            </w:r>
          </w:p>
          <w:p w14:paraId="2C7C0645" w14:textId="77777777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2D0961D4" w14:textId="77777777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bookmarkStart w:id="0" w:name="_GoBack"/>
            <w:bookmarkEnd w:id="0"/>
          </w:p>
          <w:p w14:paraId="5BFAD6E8" w14:textId="21394367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输出：</w:t>
            </w:r>
          </w:p>
          <w:p w14:paraId="41137AC4" w14:textId="77777777" w:rsidR="006C1219" w:rsidRDefault="006C1219" w:rsidP="006C1219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3598E0B" w14:textId="2EAEC949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5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改写</w:t>
            </w:r>
            <w:r w:rsidR="00DE7DEA" w:rsidRPr="005F5250">
              <w:rPr>
                <w:rFonts w:ascii="宋体" w:hAnsi="Courier New" w:cs="Courier New" w:hint="eastAsia"/>
                <w:sz w:val="24"/>
                <w:szCs w:val="24"/>
              </w:rPr>
              <w:t>TCP Hello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客户程序，以服务器主机网卡的</w:t>
            </w:r>
            <w:r w:rsidRPr="004C31DD">
              <w:rPr>
                <w:rFonts w:ascii="宋体" w:hAnsi="宋体" w:cs="宋体"/>
                <w:kern w:val="0"/>
                <w:sz w:val="24"/>
                <w:szCs w:val="24"/>
              </w:rPr>
              <w:t>IPv6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地址作为服务器地址，重新编译客户程序。然后，</w:t>
            </w:r>
            <w:r w:rsidR="005F5250">
              <w:rPr>
                <w:rFonts w:ascii="宋体" w:hAnsi="Courier New" w:cs="Courier New" w:hint="eastAsia"/>
                <w:sz w:val="24"/>
                <w:szCs w:val="24"/>
              </w:rPr>
              <w:t>在客户</w:t>
            </w:r>
            <w:r w:rsidR="005F5250" w:rsidRPr="00020616">
              <w:rPr>
                <w:rFonts w:ascii="宋体" w:hAnsi="Courier New" w:cs="Courier New" w:hint="eastAsia"/>
                <w:sz w:val="24"/>
                <w:szCs w:val="24"/>
              </w:rPr>
              <w:t>主机</w:t>
            </w:r>
            <w:r w:rsidR="005F5250">
              <w:rPr>
                <w:rFonts w:ascii="宋体" w:hAnsi="Courier New" w:cs="Courier New" w:hint="eastAsia"/>
                <w:sz w:val="24"/>
                <w:szCs w:val="24"/>
              </w:rPr>
              <w:t>上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启动客户程序</w:t>
            </w:r>
          </w:p>
          <w:p w14:paraId="3DAAF17F" w14:textId="77777777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命令：</w:t>
            </w:r>
          </w:p>
          <w:p w14:paraId="61FF6323" w14:textId="77777777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1D8B12EE" w14:textId="782F56E9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客户输出：</w:t>
            </w:r>
          </w:p>
          <w:p w14:paraId="7B61E66F" w14:textId="77777777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75D23671" w14:textId="4B26185D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服务器输出：</w:t>
            </w:r>
          </w:p>
          <w:p w14:paraId="1C7F92A7" w14:textId="77777777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6529BF0C" w14:textId="0E1331DC" w:rsidR="006C1219" w:rsidRDefault="006C1219" w:rsidP="006C1219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解释</w:t>
            </w:r>
          </w:p>
          <w:p w14:paraId="77A8AF6B" w14:textId="62EA8257" w:rsidR="00156800" w:rsidRPr="006C1219" w:rsidRDefault="00156800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7DA01FB6" w14:textId="35D0BB52" w:rsidR="00A8392A" w:rsidRPr="004C31DD" w:rsidRDefault="00A8392A" w:rsidP="00F72221">
            <w:pPr>
              <w:rPr>
                <w:rFonts w:ascii="宋体" w:hAnsi="Courier New" w:cs="Courier New"/>
                <w:sz w:val="24"/>
                <w:szCs w:val="24"/>
              </w:rPr>
            </w:pPr>
          </w:p>
          <w:p w14:paraId="6BC6C1EC" w14:textId="36C8B601" w:rsidR="00CE4765" w:rsidRPr="00931C2A" w:rsidRDefault="0074479A" w:rsidP="00F72221">
            <w:pPr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三、</w:t>
            </w:r>
            <w:r w:rsidRPr="00931C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针对</w:t>
            </w:r>
            <w:r w:rsidRPr="00931C2A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TCP hello</w:t>
            </w:r>
            <w:r w:rsidRPr="00931C2A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服务</w:t>
            </w:r>
            <w:r w:rsidRPr="00931C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客户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服务器</w:t>
            </w:r>
            <w:r w:rsidR="00D20BF2" w:rsidRPr="00931C2A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程序的局限性</w:t>
            </w:r>
            <w:r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分析</w:t>
            </w:r>
          </w:p>
          <w:p w14:paraId="16FDE45D" w14:textId="7D000282" w:rsidR="00D20BF2" w:rsidRPr="008A57F6" w:rsidRDefault="00931C2A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lastRenderedPageBreak/>
              <w:t>1</w:t>
            </w:r>
            <w:r>
              <w:rPr>
                <w:rFonts w:ascii="宋体" w:hAnsi="Courier New" w:cs="Courier New"/>
                <w:sz w:val="24"/>
                <w:szCs w:val="24"/>
              </w:rPr>
              <w:t>.</w:t>
            </w:r>
            <w:r w:rsidR="008A57F6"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="008A57F6">
              <w:rPr>
                <w:rFonts w:ascii="宋体" w:hAnsi="Courier New" w:cs="Courier New" w:hint="eastAsia"/>
                <w:sz w:val="24"/>
                <w:szCs w:val="24"/>
              </w:rPr>
              <w:t>/</w:t>
            </w:r>
            <w:r w:rsidR="008A57F6"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 w:rsidR="00D20BF2" w:rsidRPr="00D20BF2">
              <w:rPr>
                <w:rFonts w:ascii="宋体" w:hAnsi="Courier New" w:cs="Courier New" w:hint="eastAsia"/>
                <w:sz w:val="24"/>
                <w:szCs w:val="24"/>
              </w:rPr>
              <w:t>程序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的</w:t>
            </w:r>
            <w:r w:rsidR="00D20BF2" w:rsidRPr="00D20BF2">
              <w:rPr>
                <w:rFonts w:ascii="宋体" w:hAnsi="Courier New" w:cs="Courier New" w:hint="eastAsia"/>
                <w:sz w:val="24"/>
                <w:szCs w:val="24"/>
              </w:rPr>
              <w:t>实现</w:t>
            </w:r>
            <w:r w:rsidR="00D20BF2">
              <w:rPr>
                <w:rFonts w:ascii="宋体" w:hAnsi="Courier New" w:cs="Courier New" w:hint="eastAsia"/>
                <w:sz w:val="24"/>
                <w:szCs w:val="24"/>
              </w:rPr>
              <w:t>只针对</w:t>
            </w:r>
            <w:r w:rsidR="00D20BF2">
              <w:rPr>
                <w:rFonts w:ascii="宋体" w:hAnsi="Courier New" w:cs="Courier New" w:hint="eastAsia"/>
                <w:sz w:val="24"/>
                <w:szCs w:val="24"/>
              </w:rPr>
              <w:t>I</w:t>
            </w:r>
            <w:r w:rsidR="00D20BF2">
              <w:rPr>
                <w:rFonts w:ascii="宋体" w:hAnsi="Courier New" w:cs="Courier New"/>
                <w:sz w:val="24"/>
                <w:szCs w:val="24"/>
              </w:rPr>
              <w:t>Pv6</w:t>
            </w:r>
            <w:r w:rsidR="008A57F6">
              <w:rPr>
                <w:rFonts w:ascii="宋体" w:hAnsi="Courier New" w:cs="Courier New" w:hint="eastAsia"/>
                <w:sz w:val="24"/>
                <w:szCs w:val="24"/>
              </w:rPr>
              <w:t>，不适用于</w:t>
            </w:r>
            <w:r w:rsidR="008A57F6">
              <w:rPr>
                <w:rFonts w:ascii="宋体" w:hAnsi="Courier New" w:cs="Courier New" w:hint="eastAsia"/>
                <w:sz w:val="24"/>
                <w:szCs w:val="24"/>
              </w:rPr>
              <w:t>IPv4</w:t>
            </w:r>
            <w:r w:rsidR="008A57F6">
              <w:rPr>
                <w:rFonts w:ascii="宋体" w:hAnsi="Courier New" w:cs="Courier New" w:hint="eastAsia"/>
                <w:sz w:val="24"/>
                <w:szCs w:val="24"/>
              </w:rPr>
              <w:t>环境。</w:t>
            </w:r>
          </w:p>
          <w:p w14:paraId="67D59E91" w14:textId="1CC7D49B" w:rsidR="00931C2A" w:rsidRDefault="00931C2A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>2.</w:t>
            </w:r>
            <w:r w:rsidR="008A57F6"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 w:rsidR="008A57F6" w:rsidRPr="00D20BF2">
              <w:rPr>
                <w:rFonts w:ascii="宋体" w:hAnsi="Courier New" w:cs="Courier New" w:hint="eastAsia"/>
                <w:sz w:val="24"/>
                <w:szCs w:val="24"/>
              </w:rPr>
              <w:t>程序</w:t>
            </w:r>
            <w:r w:rsidR="008A57F6">
              <w:rPr>
                <w:rFonts w:ascii="宋体" w:hAnsi="Courier New" w:cs="Courier New" w:hint="eastAsia"/>
                <w:sz w:val="24"/>
                <w:szCs w:val="24"/>
              </w:rPr>
              <w:t>使用硬编码方式指明服务器地址和服务端口号，当服务器地址和服务端口号变更时需要重新编译</w:t>
            </w:r>
            <w:r w:rsidR="00D772BC">
              <w:rPr>
                <w:rFonts w:ascii="宋体" w:hAnsi="Courier New" w:cs="Courier New" w:hint="eastAsia"/>
                <w:sz w:val="24"/>
                <w:szCs w:val="24"/>
              </w:rPr>
              <w:t>。因而，程序缺乏灵活性。</w:t>
            </w:r>
          </w:p>
          <w:p w14:paraId="0EFFDD57" w14:textId="00EDBDDF" w:rsidR="008A57F6" w:rsidRPr="004C31DD" w:rsidRDefault="008A57F6" w:rsidP="00F72221">
            <w:pPr>
              <w:rPr>
                <w:rFonts w:ascii="宋体" w:hAnsi="Courier New" w:cs="Courier New"/>
                <w:sz w:val="24"/>
                <w:szCs w:val="24"/>
              </w:rPr>
            </w:pPr>
            <w:r>
              <w:rPr>
                <w:rFonts w:ascii="宋体" w:hAnsi="Courier New" w:cs="Courier New" w:hint="eastAsia"/>
                <w:sz w:val="24"/>
                <w:szCs w:val="24"/>
              </w:rPr>
              <w:t xml:space="preserve">3. 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客户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/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服务器</w:t>
            </w:r>
            <w:r w:rsidRPr="00D20BF2">
              <w:rPr>
                <w:rFonts w:ascii="宋体" w:hAnsi="Courier New" w:cs="Courier New" w:hint="eastAsia"/>
                <w:sz w:val="24"/>
                <w:szCs w:val="24"/>
              </w:rPr>
              <w:t>程序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缺少出错处理机制，当函数调用出错时，用户无法</w:t>
            </w:r>
            <w:r w:rsidR="00D772BC">
              <w:rPr>
                <w:rFonts w:ascii="宋体" w:hAnsi="Courier New" w:cs="Courier New" w:hint="eastAsia"/>
                <w:sz w:val="24"/>
                <w:szCs w:val="24"/>
              </w:rPr>
              <w:t>得到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错误</w:t>
            </w:r>
            <w:r w:rsidR="00D772BC">
              <w:rPr>
                <w:rFonts w:ascii="宋体" w:hAnsi="Courier New" w:cs="Courier New" w:hint="eastAsia"/>
                <w:sz w:val="24"/>
                <w:szCs w:val="24"/>
              </w:rPr>
              <w:t>产生</w:t>
            </w:r>
            <w:r>
              <w:rPr>
                <w:rFonts w:ascii="宋体" w:hAnsi="Courier New" w:cs="Courier New" w:hint="eastAsia"/>
                <w:sz w:val="24"/>
                <w:szCs w:val="24"/>
              </w:rPr>
              <w:t>位置及原因</w:t>
            </w:r>
            <w:r w:rsidR="00D772BC">
              <w:rPr>
                <w:rFonts w:ascii="宋体" w:hAnsi="Courier New" w:cs="Courier New" w:hint="eastAsia"/>
                <w:sz w:val="24"/>
                <w:szCs w:val="24"/>
              </w:rPr>
              <w:t>的信息。因而，程序不易于排错。</w:t>
            </w:r>
          </w:p>
        </w:tc>
      </w:tr>
      <w:tr w:rsidR="00156800" w:rsidRPr="004C31DD" w14:paraId="755A4520" w14:textId="77777777" w:rsidTr="00A01B2A">
        <w:trPr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7C6F" w14:textId="77777777" w:rsidR="00156800" w:rsidRPr="004C31DD" w:rsidRDefault="00156800" w:rsidP="00F72221">
            <w:pPr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六、实验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(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训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)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体会（不少于</w:t>
            </w:r>
            <w:r w:rsidRPr="004C31DD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200</w:t>
            </w:r>
            <w:r w:rsidRPr="004C31DD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字）</w:t>
            </w:r>
          </w:p>
          <w:p w14:paraId="776AB6EB" w14:textId="6301F985" w:rsidR="00EA734E" w:rsidRPr="00D85EC3" w:rsidRDefault="00D85EC3" w:rsidP="00F72221">
            <w:pPr>
              <w:rPr>
                <w:rFonts w:ascii="宋体" w:hAnsi="宋体" w:cs="宋体"/>
                <w:color w:val="5B9BD5" w:themeColor="accent1"/>
                <w:kern w:val="0"/>
                <w:sz w:val="24"/>
                <w:szCs w:val="24"/>
              </w:rPr>
            </w:pP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【</w:t>
            </w:r>
            <w:r w:rsidR="0072321D"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简述通过本实验本人在</w:t>
            </w:r>
            <w:r w:rsidR="00EA734E"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知识、能力、素质三方面所取得的主要成就</w:t>
            </w:r>
            <w:r w:rsidR="00FB3E0D"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与可期的进步</w:t>
            </w:r>
            <w:r w:rsidR="00707EFD"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。</w:t>
            </w:r>
            <w:r w:rsidRPr="00D85EC3">
              <w:rPr>
                <w:rFonts w:ascii="宋体" w:hAnsi="宋体" w:cs="宋体" w:hint="eastAsia"/>
                <w:color w:val="5B9BD5" w:themeColor="accent1"/>
                <w:kern w:val="0"/>
                <w:sz w:val="24"/>
                <w:szCs w:val="24"/>
              </w:rPr>
              <w:t>】</w:t>
            </w:r>
          </w:p>
          <w:p w14:paraId="62A20768" w14:textId="77777777" w:rsidR="00014C62" w:rsidRDefault="00014C62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2C708E9F" w14:textId="77777777" w:rsidR="00B878A9" w:rsidRDefault="00B878A9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36FC113" w14:textId="77777777" w:rsidR="0072321D" w:rsidRDefault="0072321D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14:paraId="563CCB90" w14:textId="510564CE" w:rsidR="00700C42" w:rsidRPr="004C31DD" w:rsidRDefault="00700C42" w:rsidP="00F72221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156800" w:rsidRPr="004C31DD" w14:paraId="56C60138" w14:textId="77777777" w:rsidTr="00700C42">
        <w:trPr>
          <w:trHeight w:val="3000"/>
          <w:jc w:val="center"/>
        </w:trPr>
        <w:tc>
          <w:tcPr>
            <w:tcW w:w="8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D975" w14:textId="77777777" w:rsidR="00156800" w:rsidRPr="004C31DD" w:rsidRDefault="00156800" w:rsidP="00F72221">
            <w:pPr>
              <w:widowControl/>
              <w:rPr>
                <w:rFonts w:ascii="宋体" w:hAnsi="Courier New" w:cs="Courier New"/>
                <w:b/>
                <w:bCs/>
                <w:sz w:val="24"/>
                <w:szCs w:val="24"/>
              </w:rPr>
            </w:pP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七、评阅意见与分数</w:t>
            </w:r>
          </w:p>
          <w:p w14:paraId="5AD8E96C" w14:textId="05BDA368" w:rsidR="00B11012" w:rsidRDefault="00B11012" w:rsidP="00F72221">
            <w:pPr>
              <w:widowControl/>
              <w:rPr>
                <w:szCs w:val="21"/>
              </w:rPr>
            </w:pPr>
          </w:p>
          <w:p w14:paraId="4694BF7A" w14:textId="77777777" w:rsidR="00221AF4" w:rsidRPr="004C31DD" w:rsidRDefault="00221AF4" w:rsidP="00F72221">
            <w:pPr>
              <w:widowControl/>
              <w:rPr>
                <w:color w:val="0000FF"/>
                <w:szCs w:val="21"/>
              </w:rPr>
            </w:pPr>
          </w:p>
          <w:p w14:paraId="03A9A28A" w14:textId="77777777" w:rsidR="00221AF4" w:rsidRDefault="00221AF4" w:rsidP="00F72221">
            <w:pPr>
              <w:widowControl/>
              <w:rPr>
                <w:color w:val="0000FF"/>
                <w:szCs w:val="21"/>
              </w:rPr>
            </w:pPr>
          </w:p>
          <w:p w14:paraId="3EC595FD" w14:textId="521B7D7A" w:rsidR="00156800" w:rsidRPr="004C31DD" w:rsidRDefault="00156800" w:rsidP="00F72221">
            <w:pPr>
              <w:widowControl/>
              <w:rPr>
                <w:color w:val="0000FF"/>
                <w:szCs w:val="21"/>
              </w:rPr>
            </w:pPr>
            <w:r w:rsidRPr="004C31DD">
              <w:rPr>
                <w:rFonts w:ascii="宋体" w:hAnsi="Courier New" w:cs="Courier New" w:hint="eastAsia"/>
                <w:sz w:val="24"/>
                <w:szCs w:val="24"/>
              </w:rPr>
              <w:t xml:space="preserve">                                                </w:t>
            </w:r>
          </w:p>
          <w:p w14:paraId="3D17E666" w14:textId="3CE8A680" w:rsidR="00156800" w:rsidRPr="004C31DD" w:rsidRDefault="00156800" w:rsidP="00F72221">
            <w:pPr>
              <w:widowControl/>
              <w:ind w:firstLineChars="200" w:firstLine="482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分数：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  <w:t xml:space="preserve">         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指导教师签名：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4C31DD"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          </w:t>
            </w:r>
            <w:r w:rsidRPr="004C31DD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  <w:p w14:paraId="58EEA893" w14:textId="77777777" w:rsidR="00156800" w:rsidRPr="004C31DD" w:rsidRDefault="00156800" w:rsidP="00F72221">
            <w:pPr>
              <w:widowControl/>
              <w:ind w:firstLineChars="2800" w:firstLine="6720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年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 xml:space="preserve">    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月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 xml:space="preserve">    </w:t>
            </w:r>
            <w:r w:rsidRPr="004C31DD">
              <w:rPr>
                <w:rFonts w:ascii="宋体" w:hAnsi="Courier New" w:cs="Courier New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14:paraId="762CAF95" w14:textId="61D240AC" w:rsidR="00156800" w:rsidRPr="005F5250" w:rsidRDefault="00156800" w:rsidP="00A5271E">
      <w:pPr>
        <w:spacing w:line="560" w:lineRule="exact"/>
        <w:jc w:val="left"/>
        <w:rPr>
          <w:rFonts w:ascii="仿宋" w:eastAsia="仿宋" w:hAnsi="仿宋"/>
          <w:sz w:val="24"/>
          <w:szCs w:val="24"/>
        </w:rPr>
      </w:pPr>
    </w:p>
    <w:sectPr w:rsidR="00156800" w:rsidRPr="005F5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EDAFA" w14:textId="77777777" w:rsidR="004F1F68" w:rsidRDefault="004F1F68" w:rsidP="002E262A">
      <w:r>
        <w:separator/>
      </w:r>
    </w:p>
  </w:endnote>
  <w:endnote w:type="continuationSeparator" w:id="0">
    <w:p w14:paraId="28306BAC" w14:textId="77777777" w:rsidR="004F1F68" w:rsidRDefault="004F1F68" w:rsidP="002E2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altName w:val="Malgun Gothic Semilight"/>
    <w:charset w:val="86"/>
    <w:family w:val="modern"/>
    <w:pitch w:val="fixed"/>
    <w:sig w:usb0="00000000" w:usb1="38CF7CFA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00A14" w14:textId="77777777" w:rsidR="004F1F68" w:rsidRDefault="004F1F68" w:rsidP="002E262A">
      <w:r>
        <w:separator/>
      </w:r>
    </w:p>
  </w:footnote>
  <w:footnote w:type="continuationSeparator" w:id="0">
    <w:p w14:paraId="270F76B3" w14:textId="77777777" w:rsidR="004F1F68" w:rsidRDefault="004F1F68" w:rsidP="002E2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FF7"/>
    <w:multiLevelType w:val="hybridMultilevel"/>
    <w:tmpl w:val="7BD89A2A"/>
    <w:lvl w:ilvl="0" w:tplc="A01855E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A49532E"/>
    <w:multiLevelType w:val="multilevel"/>
    <w:tmpl w:val="0A49532E"/>
    <w:lvl w:ilvl="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B440374"/>
    <w:multiLevelType w:val="hybridMultilevel"/>
    <w:tmpl w:val="060C545C"/>
    <w:lvl w:ilvl="0" w:tplc="1B76CC8E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116997"/>
    <w:multiLevelType w:val="hybridMultilevel"/>
    <w:tmpl w:val="BE3A4FC0"/>
    <w:lvl w:ilvl="0" w:tplc="BBFE704E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7893FD5"/>
    <w:multiLevelType w:val="hybridMultilevel"/>
    <w:tmpl w:val="62C4874A"/>
    <w:lvl w:ilvl="0" w:tplc="FBC0BB56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5ZjVhNzNhZDkyNzA3NjIzNTEwMTY2YmIxYmM5MjQifQ=="/>
  </w:docVars>
  <w:rsids>
    <w:rsidRoot w:val="001379FD"/>
    <w:rsid w:val="00001DE4"/>
    <w:rsid w:val="00014C62"/>
    <w:rsid w:val="000175B8"/>
    <w:rsid w:val="00037726"/>
    <w:rsid w:val="00040CDB"/>
    <w:rsid w:val="00082AD0"/>
    <w:rsid w:val="000E23E7"/>
    <w:rsid w:val="000F4291"/>
    <w:rsid w:val="000F456C"/>
    <w:rsid w:val="001261EC"/>
    <w:rsid w:val="001273D8"/>
    <w:rsid w:val="00136252"/>
    <w:rsid w:val="001379FD"/>
    <w:rsid w:val="00156800"/>
    <w:rsid w:val="001774C7"/>
    <w:rsid w:val="00195838"/>
    <w:rsid w:val="00195AF4"/>
    <w:rsid w:val="001A3C18"/>
    <w:rsid w:val="001F60CB"/>
    <w:rsid w:val="00201820"/>
    <w:rsid w:val="002044EE"/>
    <w:rsid w:val="00204D42"/>
    <w:rsid w:val="00221AF4"/>
    <w:rsid w:val="002226ED"/>
    <w:rsid w:val="00222935"/>
    <w:rsid w:val="0024381F"/>
    <w:rsid w:val="00245F89"/>
    <w:rsid w:val="0026502D"/>
    <w:rsid w:val="002B105C"/>
    <w:rsid w:val="002D2AC5"/>
    <w:rsid w:val="002E262A"/>
    <w:rsid w:val="00305EDA"/>
    <w:rsid w:val="003326BF"/>
    <w:rsid w:val="00390C49"/>
    <w:rsid w:val="0039327A"/>
    <w:rsid w:val="003A18DC"/>
    <w:rsid w:val="00411DB8"/>
    <w:rsid w:val="0046214D"/>
    <w:rsid w:val="00477165"/>
    <w:rsid w:val="00483631"/>
    <w:rsid w:val="004C31DD"/>
    <w:rsid w:val="004D0FA7"/>
    <w:rsid w:val="004D7B4A"/>
    <w:rsid w:val="004E34B1"/>
    <w:rsid w:val="004E3AC5"/>
    <w:rsid w:val="004F1F68"/>
    <w:rsid w:val="005031D2"/>
    <w:rsid w:val="0050430C"/>
    <w:rsid w:val="005172B8"/>
    <w:rsid w:val="00541F62"/>
    <w:rsid w:val="00551204"/>
    <w:rsid w:val="0056232C"/>
    <w:rsid w:val="005754F8"/>
    <w:rsid w:val="005A6767"/>
    <w:rsid w:val="005C0F67"/>
    <w:rsid w:val="005F3BC3"/>
    <w:rsid w:val="005F5250"/>
    <w:rsid w:val="00610396"/>
    <w:rsid w:val="006110AE"/>
    <w:rsid w:val="006408F3"/>
    <w:rsid w:val="00641CF9"/>
    <w:rsid w:val="006434AE"/>
    <w:rsid w:val="00654F74"/>
    <w:rsid w:val="00657759"/>
    <w:rsid w:val="006C1219"/>
    <w:rsid w:val="006E0AE7"/>
    <w:rsid w:val="006E3C89"/>
    <w:rsid w:val="006E5836"/>
    <w:rsid w:val="006F2542"/>
    <w:rsid w:val="00700C42"/>
    <w:rsid w:val="00707EFD"/>
    <w:rsid w:val="00712521"/>
    <w:rsid w:val="0071649E"/>
    <w:rsid w:val="00717988"/>
    <w:rsid w:val="0072321D"/>
    <w:rsid w:val="00724A4F"/>
    <w:rsid w:val="0074479A"/>
    <w:rsid w:val="0075262C"/>
    <w:rsid w:val="00763363"/>
    <w:rsid w:val="00776AD4"/>
    <w:rsid w:val="00792B03"/>
    <w:rsid w:val="007A64EB"/>
    <w:rsid w:val="007A7486"/>
    <w:rsid w:val="007B3E86"/>
    <w:rsid w:val="007C4F76"/>
    <w:rsid w:val="008168AD"/>
    <w:rsid w:val="008254AC"/>
    <w:rsid w:val="00874E13"/>
    <w:rsid w:val="00882B9D"/>
    <w:rsid w:val="008876EC"/>
    <w:rsid w:val="00891BAA"/>
    <w:rsid w:val="008A57F6"/>
    <w:rsid w:val="00905275"/>
    <w:rsid w:val="00910206"/>
    <w:rsid w:val="009140D7"/>
    <w:rsid w:val="00931C2A"/>
    <w:rsid w:val="009347EC"/>
    <w:rsid w:val="00957BE3"/>
    <w:rsid w:val="00970D84"/>
    <w:rsid w:val="00971216"/>
    <w:rsid w:val="00980F2B"/>
    <w:rsid w:val="009913A7"/>
    <w:rsid w:val="00997B39"/>
    <w:rsid w:val="009A2A90"/>
    <w:rsid w:val="009A5F80"/>
    <w:rsid w:val="009A7E35"/>
    <w:rsid w:val="009B6547"/>
    <w:rsid w:val="009F540E"/>
    <w:rsid w:val="00A01B2A"/>
    <w:rsid w:val="00A041F5"/>
    <w:rsid w:val="00A124D2"/>
    <w:rsid w:val="00A25536"/>
    <w:rsid w:val="00A5271E"/>
    <w:rsid w:val="00A55617"/>
    <w:rsid w:val="00A8392A"/>
    <w:rsid w:val="00AA33E5"/>
    <w:rsid w:val="00B07D9F"/>
    <w:rsid w:val="00B11012"/>
    <w:rsid w:val="00B24D3A"/>
    <w:rsid w:val="00B3269C"/>
    <w:rsid w:val="00B739FC"/>
    <w:rsid w:val="00B878A9"/>
    <w:rsid w:val="00BC0956"/>
    <w:rsid w:val="00BC109E"/>
    <w:rsid w:val="00BF0CFD"/>
    <w:rsid w:val="00BF1752"/>
    <w:rsid w:val="00C3634C"/>
    <w:rsid w:val="00C86621"/>
    <w:rsid w:val="00CB4F3A"/>
    <w:rsid w:val="00CB69E9"/>
    <w:rsid w:val="00CC5E5F"/>
    <w:rsid w:val="00CD5A17"/>
    <w:rsid w:val="00CE4765"/>
    <w:rsid w:val="00D00C67"/>
    <w:rsid w:val="00D11767"/>
    <w:rsid w:val="00D20564"/>
    <w:rsid w:val="00D20BF2"/>
    <w:rsid w:val="00D61864"/>
    <w:rsid w:val="00D772BC"/>
    <w:rsid w:val="00D85EC3"/>
    <w:rsid w:val="00DB47B3"/>
    <w:rsid w:val="00DC03A3"/>
    <w:rsid w:val="00DC4471"/>
    <w:rsid w:val="00DE08F6"/>
    <w:rsid w:val="00DE7DEA"/>
    <w:rsid w:val="00E065F6"/>
    <w:rsid w:val="00E1000E"/>
    <w:rsid w:val="00E11257"/>
    <w:rsid w:val="00E25249"/>
    <w:rsid w:val="00E25BC3"/>
    <w:rsid w:val="00E33E5E"/>
    <w:rsid w:val="00EA734E"/>
    <w:rsid w:val="00ED60E8"/>
    <w:rsid w:val="00F20091"/>
    <w:rsid w:val="00F261E0"/>
    <w:rsid w:val="00F3352A"/>
    <w:rsid w:val="00F72221"/>
    <w:rsid w:val="00F80F33"/>
    <w:rsid w:val="00FA68B0"/>
    <w:rsid w:val="00FB3E0D"/>
    <w:rsid w:val="00FC04FD"/>
    <w:rsid w:val="1A222A37"/>
    <w:rsid w:val="28746428"/>
    <w:rsid w:val="38A62A30"/>
    <w:rsid w:val="4FF37132"/>
    <w:rsid w:val="5C3929A3"/>
    <w:rsid w:val="7851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F82D73"/>
  <w15:docId w15:val="{1FFA549F-2742-4C6B-8BF0-57054A71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table" w:styleId="a8">
    <w:name w:val="Table Grid"/>
    <w:basedOn w:val="a1"/>
    <w:uiPriority w:val="59"/>
    <w:qFormat/>
    <w:rsid w:val="00156800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156800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156800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156800"/>
    <w:rPr>
      <w:kern w:val="2"/>
      <w:sz w:val="21"/>
      <w:szCs w:val="22"/>
    </w:rPr>
  </w:style>
  <w:style w:type="paragraph" w:styleId="ac">
    <w:name w:val="header"/>
    <w:basedOn w:val="a"/>
    <w:link w:val="ad"/>
    <w:uiPriority w:val="99"/>
    <w:unhideWhenUsed/>
    <w:rsid w:val="002E26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2E262A"/>
    <w:rPr>
      <w:kern w:val="2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E26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2E26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0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3327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0670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3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0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2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5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7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7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个人用户</cp:lastModifiedBy>
  <cp:revision>15</cp:revision>
  <cp:lastPrinted>2023-02-13T01:10:00Z</cp:lastPrinted>
  <dcterms:created xsi:type="dcterms:W3CDTF">2024-09-09T07:05:00Z</dcterms:created>
  <dcterms:modified xsi:type="dcterms:W3CDTF">2024-09-11T03:27:00Z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74DFB37E4A634B5F996F9EF3CE2344D8</vt:lpwstr>
  </property>
</Properties>
</file>