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3AA92" w14:textId="77777777" w:rsidR="00156800" w:rsidRPr="00C22E6A" w:rsidRDefault="00156800" w:rsidP="00156800">
      <w:pPr>
        <w:rPr>
          <w:rFonts w:ascii="Book Antiqua" w:eastAsia="隶书" w:hAnsi="Book Antiqua"/>
          <w:spacing w:val="-20"/>
          <w:sz w:val="24"/>
        </w:rPr>
      </w:pPr>
      <w:r w:rsidRPr="00C22E6A">
        <w:rPr>
          <w:rFonts w:eastAsia="宋体" w:hint="eastAsia"/>
          <w:noProof/>
        </w:rPr>
        <w:drawing>
          <wp:inline distT="0" distB="0" distL="114300" distR="114300" wp14:anchorId="27B1D191" wp14:editId="6BC17AB2">
            <wp:extent cx="2571115" cy="483235"/>
            <wp:effectExtent l="0" t="0" r="635" b="12065"/>
            <wp:docPr id="1" name="图片 1" descr="校徽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校名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111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37457" w14:textId="77777777" w:rsidR="00156800" w:rsidRPr="00C22E6A" w:rsidRDefault="00156800" w:rsidP="00156800"/>
    <w:p w14:paraId="1972E428" w14:textId="77777777" w:rsidR="00156800" w:rsidRPr="00C22E6A" w:rsidRDefault="00156800" w:rsidP="00156800"/>
    <w:p w14:paraId="67A78EFF" w14:textId="77777777" w:rsidR="00156800" w:rsidRPr="00C22E6A" w:rsidRDefault="00156800" w:rsidP="00156800"/>
    <w:p w14:paraId="2225BCE2" w14:textId="77777777" w:rsidR="00156800" w:rsidRPr="00C22E6A" w:rsidRDefault="00156800" w:rsidP="00156800">
      <w:pPr>
        <w:spacing w:line="400" w:lineRule="exact"/>
        <w:rPr>
          <w:rFonts w:ascii="黑体" w:eastAsia="黑体"/>
          <w:b/>
          <w:bCs/>
          <w:sz w:val="84"/>
          <w:szCs w:val="84"/>
        </w:rPr>
      </w:pPr>
    </w:p>
    <w:p w14:paraId="1CCBE154" w14:textId="77777777" w:rsidR="00156800" w:rsidRPr="00C22E6A" w:rsidRDefault="00156800" w:rsidP="00156800">
      <w:pPr>
        <w:spacing w:line="1400" w:lineRule="exact"/>
        <w:jc w:val="center"/>
        <w:rPr>
          <w:rFonts w:eastAsia="黑体"/>
        </w:rPr>
      </w:pPr>
      <w:r w:rsidRPr="00C22E6A">
        <w:rPr>
          <w:rFonts w:ascii="黑体" w:eastAsia="黑体" w:hint="eastAsia"/>
          <w:b/>
          <w:bCs/>
          <w:sz w:val="90"/>
          <w:szCs w:val="90"/>
        </w:rPr>
        <w:t>实验(训)报告</w:t>
      </w:r>
    </w:p>
    <w:p w14:paraId="549001F8" w14:textId="77777777" w:rsidR="00156800" w:rsidRPr="00C22E6A" w:rsidRDefault="00156800" w:rsidP="00156800"/>
    <w:p w14:paraId="33A8789C" w14:textId="77777777" w:rsidR="00156800" w:rsidRPr="00C22E6A" w:rsidRDefault="00156800" w:rsidP="00156800"/>
    <w:p w14:paraId="6127D9A1" w14:textId="77777777" w:rsidR="00156800" w:rsidRPr="00C22E6A" w:rsidRDefault="00156800" w:rsidP="00156800"/>
    <w:p w14:paraId="50D4D0FA" w14:textId="77777777" w:rsidR="00156800" w:rsidRPr="00C22E6A" w:rsidRDefault="00156800" w:rsidP="00156800"/>
    <w:p w14:paraId="0F61D858" w14:textId="61358C5A" w:rsidR="00156800" w:rsidRPr="00C22E6A" w:rsidRDefault="006E3C89" w:rsidP="00156800">
      <w:pPr>
        <w:spacing w:line="480" w:lineRule="exact"/>
        <w:jc w:val="center"/>
        <w:rPr>
          <w:rFonts w:ascii="仿宋" w:eastAsia="仿宋" w:hAnsi="仿宋"/>
          <w:sz w:val="30"/>
          <w:szCs w:val="32"/>
        </w:rPr>
      </w:pPr>
      <w:r w:rsidRPr="00F111F0">
        <w:rPr>
          <w:rFonts w:ascii="仿宋" w:eastAsia="仿宋" w:hAnsi="仿宋" w:hint="eastAsia"/>
          <w:sz w:val="30"/>
          <w:szCs w:val="32"/>
          <w:u w:val="single"/>
        </w:rPr>
        <w:t>_</w:t>
      </w:r>
      <w:r w:rsidRPr="00F111F0">
        <w:rPr>
          <w:rFonts w:ascii="仿宋" w:eastAsia="仿宋" w:hAnsi="仿宋"/>
          <w:sz w:val="30"/>
          <w:szCs w:val="32"/>
          <w:u w:val="single"/>
        </w:rPr>
        <w:t>202</w:t>
      </w:r>
      <w:r w:rsidR="00D772BC">
        <w:rPr>
          <w:rFonts w:ascii="仿宋" w:eastAsia="仿宋" w:hAnsi="仿宋" w:hint="eastAsia"/>
          <w:sz w:val="30"/>
          <w:szCs w:val="32"/>
          <w:u w:val="single"/>
        </w:rPr>
        <w:t>4</w:t>
      </w:r>
      <w:r w:rsidRPr="00F111F0">
        <w:rPr>
          <w:rFonts w:ascii="仿宋" w:eastAsia="仿宋" w:hAnsi="仿宋" w:hint="eastAsia"/>
          <w:sz w:val="30"/>
          <w:szCs w:val="32"/>
          <w:u w:val="single"/>
        </w:rPr>
        <w:t>_</w:t>
      </w:r>
      <w:r w:rsidRPr="00C22E6A">
        <w:rPr>
          <w:rFonts w:ascii="仿宋" w:eastAsia="仿宋" w:hAnsi="仿宋" w:hint="eastAsia"/>
          <w:sz w:val="30"/>
          <w:szCs w:val="32"/>
        </w:rPr>
        <w:t>--</w:t>
      </w:r>
      <w:r w:rsidRPr="00F111F0">
        <w:rPr>
          <w:rFonts w:ascii="仿宋" w:eastAsia="仿宋" w:hAnsi="仿宋" w:hint="eastAsia"/>
          <w:sz w:val="30"/>
          <w:szCs w:val="32"/>
          <w:u w:val="single"/>
        </w:rPr>
        <w:t>_</w:t>
      </w:r>
      <w:r w:rsidRPr="00F111F0">
        <w:rPr>
          <w:rFonts w:ascii="仿宋" w:eastAsia="仿宋" w:hAnsi="仿宋"/>
          <w:sz w:val="30"/>
          <w:szCs w:val="32"/>
          <w:u w:val="single"/>
        </w:rPr>
        <w:t>202</w:t>
      </w:r>
      <w:r w:rsidR="00D772BC">
        <w:rPr>
          <w:rFonts w:ascii="仿宋" w:eastAsia="仿宋" w:hAnsi="仿宋" w:hint="eastAsia"/>
          <w:sz w:val="30"/>
          <w:szCs w:val="32"/>
          <w:u w:val="single"/>
        </w:rPr>
        <w:t>5</w:t>
      </w:r>
      <w:r w:rsidRPr="00F111F0">
        <w:rPr>
          <w:rFonts w:ascii="仿宋" w:eastAsia="仿宋" w:hAnsi="仿宋" w:hint="eastAsia"/>
          <w:sz w:val="30"/>
          <w:szCs w:val="32"/>
          <w:u w:val="single"/>
        </w:rPr>
        <w:t>_</w:t>
      </w:r>
      <w:r w:rsidR="00156800" w:rsidRPr="00C22E6A">
        <w:rPr>
          <w:rFonts w:ascii="仿宋" w:eastAsia="仿宋" w:hAnsi="仿宋" w:hint="eastAsia"/>
          <w:sz w:val="30"/>
          <w:szCs w:val="32"/>
        </w:rPr>
        <w:t>学年 第</w:t>
      </w:r>
      <w:r w:rsidR="00156800" w:rsidRPr="006E3C89">
        <w:rPr>
          <w:rFonts w:ascii="仿宋" w:eastAsia="仿宋" w:hAnsi="仿宋" w:hint="eastAsia"/>
          <w:sz w:val="30"/>
          <w:szCs w:val="32"/>
          <w:u w:val="single"/>
        </w:rPr>
        <w:t>__</w:t>
      </w:r>
      <w:r w:rsidRPr="006E3C89">
        <w:rPr>
          <w:rFonts w:ascii="仿宋" w:eastAsia="仿宋" w:hAnsi="仿宋" w:hint="eastAsia"/>
          <w:sz w:val="30"/>
          <w:szCs w:val="32"/>
          <w:u w:val="single"/>
        </w:rPr>
        <w:t>1</w:t>
      </w:r>
      <w:r w:rsidR="00156800" w:rsidRPr="006E3C89">
        <w:rPr>
          <w:rFonts w:ascii="仿宋" w:eastAsia="仿宋" w:hAnsi="仿宋" w:hint="eastAsia"/>
          <w:sz w:val="30"/>
          <w:szCs w:val="32"/>
          <w:u w:val="single"/>
        </w:rPr>
        <w:t>__</w:t>
      </w:r>
      <w:r w:rsidR="00156800" w:rsidRPr="00C22E6A">
        <w:rPr>
          <w:rFonts w:ascii="仿宋" w:eastAsia="仿宋" w:hAnsi="仿宋" w:hint="eastAsia"/>
          <w:sz w:val="30"/>
          <w:szCs w:val="32"/>
        </w:rPr>
        <w:t>学期</w:t>
      </w:r>
    </w:p>
    <w:p w14:paraId="37B5736C" w14:textId="77777777" w:rsidR="00156800" w:rsidRPr="00C22E6A" w:rsidRDefault="00156800" w:rsidP="00156800">
      <w:pPr>
        <w:rPr>
          <w:rFonts w:ascii="黑体" w:eastAsia="黑体" w:hAnsi="黑体"/>
          <w:b/>
          <w:sz w:val="48"/>
          <w:szCs w:val="48"/>
        </w:rPr>
      </w:pPr>
    </w:p>
    <w:p w14:paraId="4719CCB4" w14:textId="5046307D" w:rsidR="00156800" w:rsidRPr="00C22E6A" w:rsidRDefault="00156800" w:rsidP="00156800">
      <w:pPr>
        <w:spacing w:line="900" w:lineRule="exact"/>
        <w:ind w:firstLineChars="400" w:firstLine="1285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32"/>
          <w:szCs w:val="32"/>
        </w:rPr>
        <w:t>所属</w:t>
      </w:r>
      <w:r w:rsidRPr="00C22E6A">
        <w:rPr>
          <w:rFonts w:ascii="仿宋" w:eastAsia="仿宋" w:hAnsi="仿宋" w:cs="仿宋" w:hint="eastAsia"/>
          <w:b/>
          <w:sz w:val="32"/>
          <w:szCs w:val="32"/>
        </w:rPr>
        <w:t>学院：</w:t>
      </w:r>
      <w:r w:rsidRPr="00C22E6A">
        <w:rPr>
          <w:rFonts w:asciiTheme="minorEastAsia" w:hAnsiTheme="minorEastAsia" w:hint="eastAsia"/>
          <w:b/>
          <w:sz w:val="32"/>
          <w:szCs w:val="32"/>
          <w:u w:val="single"/>
        </w:rPr>
        <w:t xml:space="preserve">    </w:t>
      </w:r>
      <w:r w:rsidR="006E3C89" w:rsidRPr="006E3C89">
        <w:rPr>
          <w:rFonts w:asciiTheme="minorEastAsia" w:hAnsiTheme="minorEastAsia" w:hint="eastAsia"/>
          <w:b/>
          <w:sz w:val="32"/>
          <w:szCs w:val="32"/>
          <w:u w:val="single"/>
        </w:rPr>
        <w:t>计算机科学与工程</w:t>
      </w:r>
      <w:r w:rsidRPr="00C22E6A">
        <w:rPr>
          <w:rFonts w:asciiTheme="minorEastAsia" w:hAnsiTheme="minorEastAsia" w:hint="eastAsia"/>
          <w:b/>
          <w:sz w:val="32"/>
          <w:szCs w:val="32"/>
          <w:u w:val="single"/>
        </w:rPr>
        <w:t xml:space="preserve">     </w:t>
      </w:r>
      <w:r w:rsidR="006E3C89">
        <w:rPr>
          <w:rFonts w:asciiTheme="minorEastAsia" w:hAnsiTheme="minorEastAsia"/>
          <w:b/>
          <w:sz w:val="32"/>
          <w:szCs w:val="32"/>
          <w:u w:val="single"/>
        </w:rPr>
        <w:t xml:space="preserve"> </w:t>
      </w:r>
    </w:p>
    <w:p w14:paraId="43CEE065" w14:textId="543D572D" w:rsidR="00156800" w:rsidRPr="00C22E6A" w:rsidRDefault="00156800" w:rsidP="00156800">
      <w:pPr>
        <w:spacing w:line="900" w:lineRule="exact"/>
        <w:ind w:firstLineChars="400" w:firstLine="1285"/>
        <w:jc w:val="left"/>
        <w:rPr>
          <w:rFonts w:asciiTheme="minorEastAsia" w:hAnsiTheme="minorEastAsia"/>
          <w:b/>
          <w:sz w:val="32"/>
          <w:szCs w:val="32"/>
          <w:u w:val="single"/>
        </w:rPr>
      </w:pPr>
      <w:r w:rsidRPr="00C22E6A">
        <w:rPr>
          <w:rFonts w:ascii="仿宋" w:eastAsia="仿宋" w:hAnsi="仿宋" w:cs="仿宋" w:hint="eastAsia"/>
          <w:b/>
          <w:sz w:val="32"/>
          <w:szCs w:val="32"/>
        </w:rPr>
        <w:t>课程名称：</w:t>
      </w:r>
      <w:r w:rsidRPr="00C22E6A">
        <w:rPr>
          <w:rFonts w:asciiTheme="minorEastAsia" w:hAnsiTheme="minorEastAsia" w:hint="eastAsia"/>
          <w:b/>
          <w:sz w:val="32"/>
          <w:szCs w:val="32"/>
          <w:u w:val="single"/>
        </w:rPr>
        <w:t xml:space="preserve">    </w:t>
      </w:r>
      <w:r w:rsidR="006E3C89" w:rsidRPr="006E3C89">
        <w:rPr>
          <w:rFonts w:asciiTheme="minorEastAsia" w:hAnsiTheme="minorEastAsia" w:hint="eastAsia"/>
          <w:b/>
          <w:sz w:val="32"/>
          <w:szCs w:val="32"/>
          <w:u w:val="single"/>
        </w:rPr>
        <w:t>互联网协议编程</w:t>
      </w:r>
      <w:r w:rsidRPr="00C22E6A">
        <w:rPr>
          <w:rFonts w:asciiTheme="minorEastAsia" w:hAnsiTheme="minorEastAsia" w:hint="eastAsia"/>
          <w:b/>
          <w:sz w:val="32"/>
          <w:szCs w:val="32"/>
          <w:u w:val="single"/>
        </w:rPr>
        <w:t xml:space="preserve">       </w:t>
      </w:r>
      <w:r w:rsidR="006E3C89">
        <w:rPr>
          <w:rFonts w:asciiTheme="minorEastAsia" w:hAnsiTheme="minorEastAsia"/>
          <w:b/>
          <w:sz w:val="32"/>
          <w:szCs w:val="32"/>
          <w:u w:val="single"/>
        </w:rPr>
        <w:t xml:space="preserve"> </w:t>
      </w:r>
    </w:p>
    <w:p w14:paraId="75F44453" w14:textId="2926E574" w:rsidR="006E3C89" w:rsidRDefault="00156800" w:rsidP="00156800">
      <w:pPr>
        <w:spacing w:line="900" w:lineRule="exact"/>
        <w:ind w:firstLineChars="400" w:firstLine="1285"/>
        <w:rPr>
          <w:rFonts w:ascii="仿宋" w:eastAsia="仿宋" w:hAnsi="仿宋" w:cs="仿宋"/>
          <w:sz w:val="26"/>
          <w:szCs w:val="26"/>
          <w:u w:val="single"/>
        </w:rPr>
      </w:pPr>
      <w:r w:rsidRPr="00C22E6A">
        <w:rPr>
          <w:rFonts w:ascii="仿宋" w:eastAsia="仿宋" w:hAnsi="仿宋" w:cs="仿宋" w:hint="eastAsia"/>
          <w:b/>
          <w:sz w:val="32"/>
          <w:szCs w:val="32"/>
        </w:rPr>
        <w:t>类    别：</w:t>
      </w:r>
      <w:r w:rsidR="006E3C89" w:rsidRPr="00023A48">
        <w:rPr>
          <w:rFonts w:hint="eastAsia"/>
          <w:szCs w:val="21"/>
          <w:u w:val="single"/>
          <w:bdr w:val="single" w:sz="4" w:space="0" w:color="auto"/>
        </w:rPr>
        <w:t>√</w:t>
      </w:r>
      <w:r w:rsidRPr="00C22E6A">
        <w:rPr>
          <w:rFonts w:ascii="仿宋" w:eastAsia="仿宋" w:hAnsi="仿宋" w:cs="仿宋" w:hint="eastAsia"/>
          <w:sz w:val="26"/>
          <w:szCs w:val="26"/>
          <w:u w:val="single"/>
        </w:rPr>
        <w:t>课程实验（训）</w:t>
      </w:r>
      <w:r>
        <w:rPr>
          <w:rFonts w:ascii="仿宋" w:eastAsia="仿宋" w:hAnsi="仿宋" w:cs="仿宋" w:hint="eastAsia"/>
          <w:sz w:val="26"/>
          <w:szCs w:val="26"/>
          <w:u w:val="single"/>
        </w:rPr>
        <w:t xml:space="preserve"> </w:t>
      </w:r>
      <w:r w:rsidRPr="00C22E6A">
        <w:rPr>
          <w:rFonts w:ascii="仿宋" w:eastAsia="仿宋" w:hAnsi="仿宋" w:cs="仿宋" w:hint="eastAsia"/>
          <w:sz w:val="26"/>
          <w:szCs w:val="26"/>
          <w:u w:val="single"/>
        </w:rPr>
        <w:sym w:font="Wingdings 2" w:char="00A3"/>
      </w:r>
      <w:r>
        <w:rPr>
          <w:rFonts w:ascii="仿宋" w:eastAsia="仿宋" w:hAnsi="仿宋" w:cs="仿宋" w:hint="eastAsia"/>
          <w:sz w:val="26"/>
          <w:szCs w:val="26"/>
          <w:u w:val="single"/>
        </w:rPr>
        <w:t>综合实验（训）</w:t>
      </w:r>
    </w:p>
    <w:p w14:paraId="337C0AD9" w14:textId="520C7ACD" w:rsidR="00156800" w:rsidRPr="00C22E6A" w:rsidRDefault="00156800" w:rsidP="00156800">
      <w:pPr>
        <w:spacing w:line="900" w:lineRule="exact"/>
        <w:ind w:firstLineChars="400" w:firstLine="1285"/>
        <w:jc w:val="left"/>
        <w:rPr>
          <w:rFonts w:asciiTheme="minorEastAsia" w:hAnsiTheme="minorEastAsia"/>
          <w:b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专业</w:t>
      </w:r>
      <w:r w:rsidRPr="00C22E6A">
        <w:rPr>
          <w:rFonts w:ascii="仿宋" w:eastAsia="仿宋" w:hAnsi="仿宋" w:cs="仿宋" w:hint="eastAsia"/>
          <w:b/>
          <w:sz w:val="32"/>
          <w:szCs w:val="32"/>
        </w:rPr>
        <w:t>班级：</w:t>
      </w:r>
      <w:r w:rsidRPr="00C22E6A">
        <w:rPr>
          <w:rFonts w:asciiTheme="minorEastAsia" w:hAnsiTheme="minorEastAsia" w:hint="eastAsia"/>
          <w:b/>
          <w:sz w:val="32"/>
          <w:szCs w:val="32"/>
          <w:u w:val="single"/>
        </w:rPr>
        <w:t xml:space="preserve">  </w:t>
      </w:r>
      <w:r w:rsidR="00657759">
        <w:rPr>
          <w:rFonts w:asciiTheme="minorEastAsia" w:hAnsiTheme="minorEastAsia"/>
          <w:b/>
          <w:sz w:val="32"/>
          <w:szCs w:val="32"/>
          <w:u w:val="single"/>
        </w:rPr>
        <w:t>202</w:t>
      </w:r>
      <w:r w:rsidR="00657759">
        <w:rPr>
          <w:rFonts w:asciiTheme="minorEastAsia" w:hAnsiTheme="minorEastAsia" w:hint="eastAsia"/>
          <w:b/>
          <w:sz w:val="32"/>
          <w:szCs w:val="32"/>
          <w:u w:val="single"/>
        </w:rPr>
        <w:t xml:space="preserve">1级网络工程[1-3]班  </w:t>
      </w:r>
      <w:r w:rsidRPr="00C22E6A">
        <w:rPr>
          <w:rFonts w:asciiTheme="minorEastAsia" w:hAnsiTheme="minorEastAsia" w:hint="eastAsia"/>
          <w:b/>
          <w:sz w:val="32"/>
          <w:szCs w:val="32"/>
          <w:u w:val="single"/>
        </w:rPr>
        <w:t xml:space="preserve"> </w:t>
      </w:r>
    </w:p>
    <w:p w14:paraId="38B8F7AE" w14:textId="214B5F63" w:rsidR="00156800" w:rsidRPr="00C22E6A" w:rsidRDefault="00156800" w:rsidP="00156800">
      <w:pPr>
        <w:spacing w:line="900" w:lineRule="exact"/>
        <w:ind w:firstLineChars="400" w:firstLine="1285"/>
        <w:jc w:val="left"/>
        <w:rPr>
          <w:rFonts w:asciiTheme="minorEastAsia" w:hAnsiTheme="minorEastAsia"/>
          <w:b/>
          <w:sz w:val="28"/>
          <w:szCs w:val="28"/>
        </w:rPr>
      </w:pPr>
      <w:r w:rsidRPr="00C22E6A">
        <w:rPr>
          <w:rFonts w:ascii="仿宋" w:eastAsia="仿宋" w:hAnsi="仿宋" w:cs="仿宋" w:hint="eastAsia"/>
          <w:b/>
          <w:sz w:val="32"/>
          <w:szCs w:val="32"/>
        </w:rPr>
        <w:t>学    号：</w:t>
      </w:r>
      <w:r w:rsidRPr="00C22E6A">
        <w:rPr>
          <w:rFonts w:asciiTheme="minorEastAsia" w:hAnsiTheme="minorEastAsia" w:hint="eastAsia"/>
          <w:b/>
          <w:sz w:val="32"/>
          <w:szCs w:val="32"/>
          <w:u w:val="single"/>
        </w:rPr>
        <w:t xml:space="preserve">            </w:t>
      </w:r>
      <w:r w:rsidR="00657759">
        <w:rPr>
          <w:rFonts w:asciiTheme="minorEastAsia" w:hAnsiTheme="minorEastAsia" w:hint="eastAsia"/>
          <w:b/>
          <w:sz w:val="32"/>
          <w:szCs w:val="32"/>
          <w:u w:val="single"/>
        </w:rPr>
        <w:t xml:space="preserve"> </w:t>
      </w:r>
      <w:r w:rsidRPr="00C22E6A">
        <w:rPr>
          <w:rFonts w:asciiTheme="minorEastAsia" w:hAnsiTheme="minorEastAsia" w:hint="eastAsia"/>
          <w:b/>
          <w:sz w:val="32"/>
          <w:szCs w:val="32"/>
          <w:u w:val="single"/>
        </w:rPr>
        <w:t xml:space="preserve">              </w:t>
      </w:r>
    </w:p>
    <w:p w14:paraId="2B02A7AD" w14:textId="639714FB" w:rsidR="00156800" w:rsidRPr="00C22E6A" w:rsidRDefault="00156800" w:rsidP="00156800">
      <w:pPr>
        <w:spacing w:line="900" w:lineRule="exact"/>
        <w:ind w:firstLineChars="400" w:firstLine="1285"/>
        <w:jc w:val="left"/>
        <w:rPr>
          <w:rFonts w:asciiTheme="minorEastAsia" w:hAnsiTheme="minorEastAsia"/>
          <w:b/>
          <w:sz w:val="32"/>
          <w:szCs w:val="32"/>
          <w:u w:val="single"/>
        </w:rPr>
      </w:pPr>
      <w:r w:rsidRPr="00C22E6A">
        <w:rPr>
          <w:rFonts w:ascii="仿宋" w:eastAsia="仿宋" w:hAnsi="仿宋" w:cs="仿宋" w:hint="eastAsia"/>
          <w:b/>
          <w:sz w:val="32"/>
          <w:szCs w:val="32"/>
        </w:rPr>
        <w:t>姓    名：</w:t>
      </w:r>
      <w:r w:rsidRPr="00C22E6A">
        <w:rPr>
          <w:rFonts w:asciiTheme="minorEastAsia" w:hAnsiTheme="minorEastAsia" w:hint="eastAsia"/>
          <w:b/>
          <w:sz w:val="32"/>
          <w:szCs w:val="32"/>
          <w:u w:val="single"/>
        </w:rPr>
        <w:t xml:space="preserve">            </w:t>
      </w:r>
      <w:r w:rsidR="00657759">
        <w:rPr>
          <w:rFonts w:asciiTheme="minorEastAsia" w:hAnsiTheme="minorEastAsia" w:hint="eastAsia"/>
          <w:b/>
          <w:sz w:val="32"/>
          <w:szCs w:val="32"/>
          <w:u w:val="single"/>
        </w:rPr>
        <w:t xml:space="preserve"> </w:t>
      </w:r>
      <w:r w:rsidRPr="00C22E6A">
        <w:rPr>
          <w:rFonts w:asciiTheme="minorEastAsia" w:hAnsiTheme="minorEastAsia" w:hint="eastAsia"/>
          <w:b/>
          <w:sz w:val="32"/>
          <w:szCs w:val="32"/>
          <w:u w:val="single"/>
        </w:rPr>
        <w:t xml:space="preserve">              </w:t>
      </w:r>
    </w:p>
    <w:p w14:paraId="1FE76D0B" w14:textId="360CCDFB" w:rsidR="00156800" w:rsidRPr="004F5669" w:rsidRDefault="00156800" w:rsidP="00156800">
      <w:pPr>
        <w:spacing w:line="900" w:lineRule="exact"/>
        <w:ind w:firstLineChars="400" w:firstLine="1285"/>
        <w:jc w:val="left"/>
        <w:rPr>
          <w:rFonts w:asciiTheme="minorEastAsia" w:hAnsiTheme="minorEastAsia"/>
          <w:b/>
          <w:sz w:val="32"/>
          <w:szCs w:val="32"/>
        </w:rPr>
      </w:pPr>
      <w:r w:rsidRPr="004F5669">
        <w:rPr>
          <w:rFonts w:ascii="仿宋" w:eastAsia="仿宋" w:hAnsi="仿宋" w:cs="仿宋" w:hint="eastAsia"/>
          <w:b/>
          <w:sz w:val="32"/>
          <w:szCs w:val="32"/>
        </w:rPr>
        <w:t>指导教师：</w:t>
      </w:r>
      <w:r w:rsidRPr="004F5669">
        <w:rPr>
          <w:rFonts w:asciiTheme="minorEastAsia" w:hAnsiTheme="minorEastAsia" w:hint="eastAsia"/>
          <w:b/>
          <w:sz w:val="32"/>
          <w:szCs w:val="32"/>
          <w:u w:val="single"/>
        </w:rPr>
        <w:t xml:space="preserve">    </w:t>
      </w:r>
      <w:r w:rsidR="00657759">
        <w:rPr>
          <w:rFonts w:asciiTheme="minorEastAsia" w:hAnsiTheme="minorEastAsia" w:hint="eastAsia"/>
          <w:b/>
          <w:sz w:val="32"/>
          <w:szCs w:val="32"/>
          <w:u w:val="single"/>
        </w:rPr>
        <w:t xml:space="preserve">    </w:t>
      </w:r>
      <w:r w:rsidR="006E3C89" w:rsidRPr="006E3C89">
        <w:rPr>
          <w:rFonts w:asciiTheme="minorEastAsia" w:hAnsiTheme="minorEastAsia" w:hint="eastAsia"/>
          <w:b/>
          <w:sz w:val="32"/>
          <w:szCs w:val="32"/>
          <w:u w:val="single"/>
        </w:rPr>
        <w:t>文获</w:t>
      </w:r>
      <w:proofErr w:type="gramStart"/>
      <w:r w:rsidR="006E3C89" w:rsidRPr="006E3C89">
        <w:rPr>
          <w:rFonts w:asciiTheme="minorEastAsia" w:hAnsiTheme="minorEastAsia" w:hint="eastAsia"/>
          <w:b/>
          <w:sz w:val="32"/>
          <w:szCs w:val="32"/>
          <w:u w:val="single"/>
        </w:rPr>
        <w:t>和</w:t>
      </w:r>
      <w:proofErr w:type="gramEnd"/>
      <w:r w:rsidRPr="004F5669">
        <w:rPr>
          <w:rFonts w:asciiTheme="minorEastAsia" w:hAnsiTheme="minorEastAsia" w:hint="eastAsia"/>
          <w:b/>
          <w:sz w:val="32"/>
          <w:szCs w:val="32"/>
          <w:u w:val="single"/>
        </w:rPr>
        <w:t xml:space="preserve">             </w:t>
      </w:r>
    </w:p>
    <w:p w14:paraId="0C4F06A2" w14:textId="77777777" w:rsidR="00156800" w:rsidRPr="00C22E6A" w:rsidRDefault="00156800" w:rsidP="000175B8">
      <w:pPr>
        <w:jc w:val="center"/>
        <w:rPr>
          <w:rFonts w:asciiTheme="minorEastAsia" w:hAnsiTheme="minorEastAsia"/>
          <w:b/>
          <w:sz w:val="32"/>
          <w:szCs w:val="32"/>
        </w:rPr>
      </w:pPr>
    </w:p>
    <w:p w14:paraId="4EBE1AD7" w14:textId="63FE4C50" w:rsidR="000175B8" w:rsidRDefault="00156800" w:rsidP="00156800">
      <w:pPr>
        <w:jc w:val="center"/>
        <w:rPr>
          <w:rFonts w:asciiTheme="minorEastAsia" w:hAnsiTheme="minorEastAsia"/>
          <w:b/>
          <w:sz w:val="32"/>
          <w:szCs w:val="32"/>
        </w:rPr>
      </w:pPr>
      <w:r w:rsidRPr="00C22E6A">
        <w:rPr>
          <w:rFonts w:asciiTheme="minorEastAsia" w:hAnsiTheme="minorEastAsia" w:hint="eastAsia"/>
          <w:b/>
          <w:sz w:val="32"/>
          <w:szCs w:val="32"/>
        </w:rPr>
        <w:t>教务处制</w:t>
      </w:r>
    </w:p>
    <w:p w14:paraId="3E11C682" w14:textId="77777777" w:rsidR="00156800" w:rsidRPr="00C22E6A" w:rsidRDefault="00156800" w:rsidP="00156800">
      <w:pPr>
        <w:jc w:val="center"/>
        <w:rPr>
          <w:rFonts w:asciiTheme="minorEastAsia" w:hAnsiTheme="minorEastAsia"/>
          <w:sz w:val="28"/>
          <w:szCs w:val="28"/>
        </w:rPr>
      </w:pPr>
      <w:r w:rsidRPr="00C22E6A">
        <w:rPr>
          <w:rFonts w:asciiTheme="minorEastAsia" w:hAnsiTheme="minorEastAsia" w:hint="eastAsia"/>
          <w:b/>
          <w:sz w:val="44"/>
          <w:szCs w:val="44"/>
        </w:rPr>
        <w:lastRenderedPageBreak/>
        <w:t>填写说明</w:t>
      </w:r>
    </w:p>
    <w:p w14:paraId="4AF940D1" w14:textId="77777777" w:rsidR="00156800" w:rsidRPr="00C22E6A" w:rsidRDefault="00156800" w:rsidP="00156800">
      <w:pPr>
        <w:jc w:val="center"/>
        <w:rPr>
          <w:rFonts w:asciiTheme="minorEastAsia" w:hAnsiTheme="minorEastAsia"/>
          <w:b/>
          <w:sz w:val="44"/>
          <w:szCs w:val="44"/>
        </w:rPr>
      </w:pPr>
    </w:p>
    <w:p w14:paraId="2DF1ECA2" w14:textId="77777777" w:rsidR="00156800" w:rsidRDefault="00156800" w:rsidP="00156800">
      <w:pPr>
        <w:pStyle w:val="a7"/>
        <w:numPr>
          <w:ilvl w:val="0"/>
          <w:numId w:val="5"/>
        </w:numPr>
        <w:ind w:firstLineChars="0"/>
        <w:rPr>
          <w:rFonts w:asciiTheme="minorEastAsia" w:hAnsiTheme="minorEastAsia"/>
          <w:sz w:val="28"/>
          <w:szCs w:val="28"/>
        </w:rPr>
      </w:pPr>
      <w:r w:rsidRPr="00156800">
        <w:rPr>
          <w:rFonts w:asciiTheme="minorEastAsia" w:hAnsiTheme="minorEastAsia" w:hint="eastAsia"/>
          <w:sz w:val="28"/>
          <w:szCs w:val="28"/>
        </w:rPr>
        <w:t>本报告实验（训）项目列表、第一项至第六项内容由学生填写，第七项内容由指导教师填写。</w:t>
      </w:r>
    </w:p>
    <w:p w14:paraId="38130C32" w14:textId="77777777" w:rsidR="00156800" w:rsidRDefault="00156800" w:rsidP="00156800">
      <w:pPr>
        <w:pStyle w:val="a7"/>
        <w:numPr>
          <w:ilvl w:val="0"/>
          <w:numId w:val="5"/>
        </w:numPr>
        <w:ind w:firstLineChars="0"/>
        <w:rPr>
          <w:rFonts w:asciiTheme="minorEastAsia" w:hAnsiTheme="minorEastAsia"/>
          <w:sz w:val="28"/>
          <w:szCs w:val="28"/>
        </w:rPr>
      </w:pPr>
      <w:r w:rsidRPr="00156800">
        <w:rPr>
          <w:rFonts w:asciiTheme="minorEastAsia" w:hAnsiTheme="minorEastAsia" w:hint="eastAsia"/>
          <w:sz w:val="28"/>
          <w:szCs w:val="28"/>
        </w:rPr>
        <w:t>本报告学生采用电子版填写，填写内容要求具体、真实。</w:t>
      </w:r>
    </w:p>
    <w:p w14:paraId="39826CDA" w14:textId="012EDD97" w:rsidR="00156800" w:rsidRPr="00156800" w:rsidRDefault="00156800" w:rsidP="00156800">
      <w:pPr>
        <w:pStyle w:val="a7"/>
        <w:numPr>
          <w:ilvl w:val="0"/>
          <w:numId w:val="5"/>
        </w:numPr>
        <w:ind w:firstLineChars="0"/>
        <w:rPr>
          <w:rFonts w:asciiTheme="minorEastAsia" w:hAnsiTheme="minorEastAsia"/>
          <w:sz w:val="28"/>
          <w:szCs w:val="28"/>
        </w:rPr>
      </w:pPr>
      <w:r w:rsidRPr="00156800">
        <w:rPr>
          <w:rFonts w:ascii="宋体" w:hAnsi="宋体" w:hint="eastAsia"/>
          <w:sz w:val="28"/>
          <w:szCs w:val="28"/>
        </w:rPr>
        <w:t>实验（训）项目表头“时间”栏填写具体到“年</w:t>
      </w:r>
      <w:r w:rsidRPr="00156800">
        <w:rPr>
          <w:rFonts w:ascii="宋体" w:hAnsi="宋体" w:hint="eastAsia"/>
          <w:sz w:val="28"/>
          <w:szCs w:val="28"/>
        </w:rPr>
        <w:t>.</w:t>
      </w:r>
      <w:r w:rsidRPr="00156800">
        <w:rPr>
          <w:rFonts w:ascii="宋体" w:hAnsi="宋体" w:hint="eastAsia"/>
          <w:sz w:val="28"/>
          <w:szCs w:val="28"/>
        </w:rPr>
        <w:t>月</w:t>
      </w:r>
      <w:r w:rsidRPr="00156800">
        <w:rPr>
          <w:rFonts w:ascii="宋体" w:hAnsi="宋体" w:hint="eastAsia"/>
          <w:sz w:val="28"/>
          <w:szCs w:val="28"/>
        </w:rPr>
        <w:t>.</w:t>
      </w:r>
      <w:r w:rsidRPr="00156800">
        <w:rPr>
          <w:rFonts w:ascii="宋体" w:hAnsi="宋体" w:hint="eastAsia"/>
          <w:sz w:val="28"/>
          <w:szCs w:val="28"/>
        </w:rPr>
        <w:t>日”，如“</w:t>
      </w:r>
      <w:r w:rsidRPr="00156800">
        <w:rPr>
          <w:rFonts w:ascii="宋体" w:hAnsi="宋体" w:hint="eastAsia"/>
          <w:sz w:val="28"/>
          <w:szCs w:val="28"/>
        </w:rPr>
        <w:t>2</w:t>
      </w:r>
      <w:r w:rsidRPr="00156800">
        <w:rPr>
          <w:rFonts w:ascii="宋体" w:hAnsi="宋体"/>
          <w:sz w:val="28"/>
          <w:szCs w:val="28"/>
        </w:rPr>
        <w:t>021.3.6</w:t>
      </w:r>
      <w:r w:rsidRPr="00156800">
        <w:rPr>
          <w:rFonts w:ascii="宋体" w:hAnsi="宋体" w:hint="eastAsia"/>
          <w:sz w:val="28"/>
          <w:szCs w:val="28"/>
        </w:rPr>
        <w:t>”。“</w:t>
      </w:r>
      <w:r w:rsidRPr="00156800">
        <w:rPr>
          <w:rFonts w:asciiTheme="minorEastAsia" w:hAnsiTheme="minorEastAsia" w:hint="eastAsia"/>
          <w:sz w:val="28"/>
          <w:szCs w:val="28"/>
        </w:rPr>
        <w:t>地点”栏填写内容包括楼栋、教室编号和实验（训）室名称，如“知行楼106物联网技术实验（训）室”。</w:t>
      </w:r>
    </w:p>
    <w:p w14:paraId="28AC6DA4" w14:textId="77777777" w:rsidR="00156800" w:rsidRDefault="00156800" w:rsidP="00156800">
      <w:pPr>
        <w:pStyle w:val="a7"/>
        <w:numPr>
          <w:ilvl w:val="0"/>
          <w:numId w:val="4"/>
        </w:numPr>
        <w:ind w:firstLineChars="0"/>
        <w:rPr>
          <w:rFonts w:asciiTheme="minorEastAsia" w:hAnsiTheme="minorEastAsia"/>
          <w:sz w:val="28"/>
          <w:szCs w:val="28"/>
        </w:rPr>
      </w:pPr>
      <w:r w:rsidRPr="00156800">
        <w:rPr>
          <w:rFonts w:asciiTheme="minorEastAsia" w:hAnsiTheme="minorEastAsia" w:hint="eastAsia"/>
          <w:sz w:val="28"/>
          <w:szCs w:val="28"/>
        </w:rPr>
        <w:t>以分组形式开展的实验（训）项目，每位学生须根据不同分工撰写各自的实验（训）报告，且内容不得雷同。</w:t>
      </w:r>
    </w:p>
    <w:p w14:paraId="6B2937ED" w14:textId="4650B69D" w:rsidR="00156800" w:rsidRDefault="00156800" w:rsidP="00156800">
      <w:pPr>
        <w:pStyle w:val="a7"/>
        <w:numPr>
          <w:ilvl w:val="0"/>
          <w:numId w:val="4"/>
        </w:numPr>
        <w:ind w:firstLineChars="0"/>
        <w:rPr>
          <w:rFonts w:asciiTheme="minorEastAsia" w:hAnsiTheme="minorEastAsia"/>
          <w:sz w:val="28"/>
          <w:szCs w:val="28"/>
        </w:rPr>
      </w:pPr>
      <w:r w:rsidRPr="00156800">
        <w:rPr>
          <w:rFonts w:asciiTheme="minorEastAsia" w:hAnsiTheme="minorEastAsia" w:hint="eastAsia"/>
          <w:sz w:val="28"/>
          <w:szCs w:val="28"/>
        </w:rPr>
        <w:t>指导教师批改过程中，实验（训）报告存在的错误和不足用红</w:t>
      </w:r>
      <w:r>
        <w:rPr>
          <w:rFonts w:asciiTheme="minorEastAsia" w:hAnsiTheme="minorEastAsia" w:hint="eastAsia"/>
          <w:sz w:val="28"/>
          <w:szCs w:val="28"/>
        </w:rPr>
        <w:t>字</w:t>
      </w:r>
      <w:r w:rsidRPr="00156800">
        <w:rPr>
          <w:rFonts w:asciiTheme="minorEastAsia" w:hAnsiTheme="minorEastAsia" w:hint="eastAsia"/>
          <w:sz w:val="28"/>
          <w:szCs w:val="28"/>
        </w:rPr>
        <w:t>予以</w:t>
      </w:r>
      <w:r>
        <w:rPr>
          <w:rFonts w:asciiTheme="minorEastAsia" w:hAnsiTheme="minorEastAsia" w:hint="eastAsia"/>
          <w:sz w:val="28"/>
          <w:szCs w:val="28"/>
        </w:rPr>
        <w:t>批</w:t>
      </w:r>
      <w:r w:rsidRPr="00156800">
        <w:rPr>
          <w:rFonts w:asciiTheme="minorEastAsia" w:hAnsiTheme="minorEastAsia" w:hint="eastAsia"/>
          <w:sz w:val="28"/>
          <w:szCs w:val="28"/>
        </w:rPr>
        <w:t>注。</w:t>
      </w:r>
    </w:p>
    <w:p w14:paraId="7C0EE045" w14:textId="1B9B52E1" w:rsidR="00156800" w:rsidRPr="00156800" w:rsidRDefault="00156800" w:rsidP="00156800">
      <w:pPr>
        <w:pStyle w:val="a7"/>
        <w:numPr>
          <w:ilvl w:val="0"/>
          <w:numId w:val="4"/>
        </w:numPr>
        <w:ind w:firstLineChars="0"/>
        <w:rPr>
          <w:rFonts w:asciiTheme="minorEastAsia" w:hAnsiTheme="minorEastAsia"/>
          <w:sz w:val="28"/>
          <w:szCs w:val="28"/>
        </w:rPr>
      </w:pPr>
      <w:r w:rsidRPr="00156800">
        <w:rPr>
          <w:rFonts w:asciiTheme="minorEastAsia" w:hAnsiTheme="minorEastAsia" w:hint="eastAsia"/>
          <w:sz w:val="28"/>
          <w:szCs w:val="28"/>
        </w:rPr>
        <w:t>本报告第七项“评阅意见与分数”使用红</w:t>
      </w:r>
      <w:r>
        <w:rPr>
          <w:rFonts w:asciiTheme="minorEastAsia" w:hAnsiTheme="minorEastAsia" w:hint="eastAsia"/>
          <w:sz w:val="28"/>
          <w:szCs w:val="28"/>
        </w:rPr>
        <w:t>色字体</w:t>
      </w:r>
      <w:r w:rsidRPr="00156800">
        <w:rPr>
          <w:rFonts w:asciiTheme="minorEastAsia" w:hAnsiTheme="minorEastAsia" w:hint="eastAsia"/>
          <w:sz w:val="28"/>
          <w:szCs w:val="28"/>
        </w:rPr>
        <w:t>，评阅意见主要从实验（训）报告所涉及的方法与步骤、结果与分析、心得体会等方面的内容进行评定；评阅分数采用百分制，“指导教师签名”处须手写正楷字签名。</w:t>
      </w:r>
    </w:p>
    <w:p w14:paraId="61BEA91B" w14:textId="77777777" w:rsidR="00156800" w:rsidRPr="00C22E6A" w:rsidRDefault="00156800" w:rsidP="00156800">
      <w:pPr>
        <w:pStyle w:val="a7"/>
        <w:ind w:left="5250" w:firstLineChars="0" w:firstLine="0"/>
        <w:jc w:val="left"/>
        <w:rPr>
          <w:rFonts w:asciiTheme="minorEastAsia" w:hAnsiTheme="minorEastAsia"/>
          <w:sz w:val="28"/>
          <w:szCs w:val="28"/>
        </w:rPr>
      </w:pPr>
    </w:p>
    <w:p w14:paraId="6A6A5C54" w14:textId="77777777" w:rsidR="00156800" w:rsidRPr="00C22E6A" w:rsidRDefault="00156800" w:rsidP="00156800">
      <w:pPr>
        <w:jc w:val="left"/>
        <w:rPr>
          <w:rFonts w:asciiTheme="minorEastAsia" w:hAnsiTheme="minorEastAsia"/>
          <w:sz w:val="28"/>
          <w:szCs w:val="28"/>
        </w:rPr>
      </w:pPr>
    </w:p>
    <w:p w14:paraId="0D64F576" w14:textId="77777777" w:rsidR="00156800" w:rsidRPr="00C22E6A" w:rsidRDefault="00156800" w:rsidP="00156800">
      <w:pPr>
        <w:widowControl/>
        <w:jc w:val="left"/>
        <w:rPr>
          <w:rFonts w:asciiTheme="minorEastAsia" w:hAnsiTheme="minorEastAsia"/>
          <w:sz w:val="28"/>
          <w:szCs w:val="28"/>
        </w:rPr>
      </w:pPr>
      <w:r w:rsidRPr="00C22E6A">
        <w:rPr>
          <w:rFonts w:asciiTheme="minorEastAsia" w:hAnsiTheme="minorEastAsia"/>
          <w:sz w:val="28"/>
          <w:szCs w:val="28"/>
        </w:rPr>
        <w:br w:type="page"/>
      </w:r>
    </w:p>
    <w:p w14:paraId="75295567" w14:textId="77777777" w:rsidR="00156800" w:rsidRPr="00C22E6A" w:rsidRDefault="00156800" w:rsidP="00156800">
      <w:pPr>
        <w:jc w:val="center"/>
        <w:rPr>
          <w:rFonts w:asciiTheme="minorEastAsia" w:hAnsiTheme="minorEastAsia"/>
          <w:b/>
          <w:sz w:val="44"/>
          <w:szCs w:val="44"/>
        </w:rPr>
      </w:pPr>
      <w:r w:rsidRPr="00C22E6A">
        <w:rPr>
          <w:rFonts w:asciiTheme="minorEastAsia" w:hAnsiTheme="minorEastAsia" w:hint="eastAsia"/>
          <w:b/>
          <w:sz w:val="44"/>
          <w:szCs w:val="44"/>
        </w:rPr>
        <w:lastRenderedPageBreak/>
        <w:t>实验(训)项目列表</w:t>
      </w:r>
    </w:p>
    <w:p w14:paraId="4DBE50B2" w14:textId="77777777" w:rsidR="00156800" w:rsidRPr="00C22E6A" w:rsidRDefault="00156800" w:rsidP="00156800">
      <w:pPr>
        <w:jc w:val="center"/>
        <w:rPr>
          <w:rFonts w:asciiTheme="minorEastAsia" w:hAnsiTheme="minorEastAsia"/>
          <w:sz w:val="28"/>
          <w:szCs w:val="28"/>
        </w:rPr>
      </w:pPr>
    </w:p>
    <w:tbl>
      <w:tblPr>
        <w:tblStyle w:val="a8"/>
        <w:tblW w:w="8279" w:type="dxa"/>
        <w:jc w:val="center"/>
        <w:tblLayout w:type="fixed"/>
        <w:tblLook w:val="04A0" w:firstRow="1" w:lastRow="0" w:firstColumn="1" w:lastColumn="0" w:noHBand="0" w:noVBand="1"/>
      </w:tblPr>
      <w:tblGrid>
        <w:gridCol w:w="798"/>
        <w:gridCol w:w="5293"/>
        <w:gridCol w:w="700"/>
        <w:gridCol w:w="1488"/>
      </w:tblGrid>
      <w:tr w:rsidR="00156800" w:rsidRPr="00C22E6A" w14:paraId="0D399F1D" w14:textId="77777777" w:rsidTr="004C31DD">
        <w:trPr>
          <w:trHeight w:val="882"/>
          <w:jc w:val="center"/>
        </w:trPr>
        <w:tc>
          <w:tcPr>
            <w:tcW w:w="798" w:type="dxa"/>
            <w:vAlign w:val="center"/>
          </w:tcPr>
          <w:p w14:paraId="192A954F" w14:textId="77777777" w:rsidR="00156800" w:rsidRPr="004C31DD" w:rsidRDefault="00156800" w:rsidP="009F540E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4C31D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293" w:type="dxa"/>
            <w:vAlign w:val="center"/>
          </w:tcPr>
          <w:p w14:paraId="11AEA69C" w14:textId="77777777" w:rsidR="00156800" w:rsidRPr="004C31DD" w:rsidRDefault="00156800" w:rsidP="009F540E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4C31D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实验</w:t>
            </w:r>
            <w:r w:rsidRPr="004C31D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(</w:t>
            </w:r>
            <w:r w:rsidRPr="004C31D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训</w:t>
            </w:r>
            <w:r w:rsidRPr="004C31D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)</w:t>
            </w:r>
            <w:r w:rsidRPr="004C31D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700" w:type="dxa"/>
            <w:vAlign w:val="center"/>
          </w:tcPr>
          <w:p w14:paraId="743A56E8" w14:textId="77777777" w:rsidR="00156800" w:rsidRPr="004C31DD" w:rsidRDefault="00156800" w:rsidP="009F540E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4C31D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1488" w:type="dxa"/>
            <w:vAlign w:val="center"/>
          </w:tcPr>
          <w:p w14:paraId="7D24F0DF" w14:textId="77777777" w:rsidR="00156800" w:rsidRPr="004C31DD" w:rsidRDefault="00156800" w:rsidP="009F540E">
            <w:pPr>
              <w:jc w:val="center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  <w:r w:rsidRPr="004C31DD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C86621" w:rsidRPr="00C22E6A" w14:paraId="78024D34" w14:textId="77777777" w:rsidTr="004C31DD">
        <w:trPr>
          <w:trHeight w:val="824"/>
          <w:jc w:val="center"/>
        </w:trPr>
        <w:tc>
          <w:tcPr>
            <w:tcW w:w="798" w:type="dxa"/>
            <w:vAlign w:val="center"/>
          </w:tcPr>
          <w:p w14:paraId="7699D800" w14:textId="4483DF93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5293" w:type="dxa"/>
            <w:vAlign w:val="center"/>
          </w:tcPr>
          <w:p w14:paraId="0700683F" w14:textId="69C12D18" w:rsidR="00C86621" w:rsidRPr="00C22E6A" w:rsidRDefault="00B24D3A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24D3A">
              <w:rPr>
                <w:rFonts w:hint="eastAsia"/>
              </w:rPr>
              <w:t>自定义</w:t>
            </w:r>
            <w:r w:rsidRPr="00B24D3A">
              <w:t>TCP hello</w:t>
            </w:r>
            <w:r w:rsidRPr="00B24D3A">
              <w:t>服务的实现</w:t>
            </w:r>
            <w:r w:rsidR="00C86621" w:rsidRPr="00BA0CA3">
              <w:t>（</w:t>
            </w:r>
            <w:r w:rsidR="00C86621" w:rsidRPr="00BA0CA3">
              <w:t>IPv6</w:t>
            </w:r>
            <w:r w:rsidR="00C86621" w:rsidRPr="00BA0CA3">
              <w:t>）</w:t>
            </w:r>
          </w:p>
        </w:tc>
        <w:tc>
          <w:tcPr>
            <w:tcW w:w="700" w:type="dxa"/>
            <w:vAlign w:val="center"/>
          </w:tcPr>
          <w:p w14:paraId="35ABF042" w14:textId="085C36F1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88" w:type="dxa"/>
            <w:vAlign w:val="center"/>
          </w:tcPr>
          <w:p w14:paraId="202CF6BC" w14:textId="68B6FDDA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6621" w:rsidRPr="00C22E6A" w14:paraId="21AA640A" w14:textId="77777777" w:rsidTr="004C31DD">
        <w:trPr>
          <w:trHeight w:val="786"/>
          <w:jc w:val="center"/>
        </w:trPr>
        <w:tc>
          <w:tcPr>
            <w:tcW w:w="798" w:type="dxa"/>
            <w:vAlign w:val="center"/>
          </w:tcPr>
          <w:p w14:paraId="0B58CBF7" w14:textId="1224D69C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5293" w:type="dxa"/>
            <w:vAlign w:val="center"/>
          </w:tcPr>
          <w:p w14:paraId="689570CF" w14:textId="7086C75F" w:rsidR="00C86621" w:rsidRPr="00C22E6A" w:rsidRDefault="00B24D3A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24D3A">
              <w:rPr>
                <w:rFonts w:hint="eastAsia"/>
              </w:rPr>
              <w:t>针对</w:t>
            </w:r>
            <w:r w:rsidRPr="00B24D3A">
              <w:t>DAYTIME</w:t>
            </w:r>
            <w:r w:rsidRPr="00B24D3A">
              <w:t>服务的</w:t>
            </w:r>
            <w:r w:rsidRPr="00B24D3A">
              <w:t>UDP</w:t>
            </w:r>
            <w:r w:rsidRPr="00B24D3A">
              <w:t>客户实现</w:t>
            </w:r>
          </w:p>
        </w:tc>
        <w:tc>
          <w:tcPr>
            <w:tcW w:w="700" w:type="dxa"/>
            <w:vAlign w:val="center"/>
          </w:tcPr>
          <w:p w14:paraId="4815AA3D" w14:textId="54B4674F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88" w:type="dxa"/>
            <w:vAlign w:val="center"/>
          </w:tcPr>
          <w:p w14:paraId="0230B55D" w14:textId="4F358137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6621" w:rsidRPr="00C22E6A" w14:paraId="6D97608F" w14:textId="77777777" w:rsidTr="004C31DD">
        <w:trPr>
          <w:trHeight w:val="786"/>
          <w:jc w:val="center"/>
        </w:trPr>
        <w:tc>
          <w:tcPr>
            <w:tcW w:w="798" w:type="dxa"/>
            <w:vAlign w:val="center"/>
          </w:tcPr>
          <w:p w14:paraId="20CC9067" w14:textId="2A49C7BC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5293" w:type="dxa"/>
            <w:vAlign w:val="center"/>
          </w:tcPr>
          <w:p w14:paraId="62CC95CF" w14:textId="0100DA2C" w:rsidR="00C86621" w:rsidRPr="00C22E6A" w:rsidRDefault="00B24D3A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24D3A">
              <w:rPr>
                <w:rFonts w:hint="eastAsia"/>
              </w:rPr>
              <w:t>针对</w:t>
            </w:r>
            <w:r w:rsidRPr="00B24D3A">
              <w:t>TIME</w:t>
            </w:r>
            <w:r w:rsidRPr="00B24D3A">
              <w:t>服务的</w:t>
            </w:r>
            <w:r w:rsidRPr="00B24D3A">
              <w:t>TCP</w:t>
            </w:r>
            <w:r w:rsidRPr="00B24D3A">
              <w:t>客户实现</w:t>
            </w:r>
          </w:p>
        </w:tc>
        <w:tc>
          <w:tcPr>
            <w:tcW w:w="700" w:type="dxa"/>
            <w:vAlign w:val="center"/>
          </w:tcPr>
          <w:p w14:paraId="5D9C1099" w14:textId="27EC1E8A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88" w:type="dxa"/>
            <w:vAlign w:val="center"/>
          </w:tcPr>
          <w:p w14:paraId="473594B9" w14:textId="52AAFFD5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6621" w:rsidRPr="00C22E6A" w14:paraId="1A93DC70" w14:textId="77777777" w:rsidTr="004C31DD">
        <w:trPr>
          <w:trHeight w:val="824"/>
          <w:jc w:val="center"/>
        </w:trPr>
        <w:tc>
          <w:tcPr>
            <w:tcW w:w="798" w:type="dxa"/>
            <w:vAlign w:val="center"/>
          </w:tcPr>
          <w:p w14:paraId="6360489B" w14:textId="6B803F73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5293" w:type="dxa"/>
            <w:vAlign w:val="center"/>
          </w:tcPr>
          <w:p w14:paraId="7FCE497B" w14:textId="05A7CE2B" w:rsidR="00C86621" w:rsidRPr="00C22E6A" w:rsidRDefault="00B24D3A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24D3A">
              <w:rPr>
                <w:rFonts w:hint="eastAsia"/>
              </w:rPr>
              <w:t>迭代的无连接的</w:t>
            </w:r>
            <w:r w:rsidRPr="00B24D3A">
              <w:t>DAYTIME</w:t>
            </w:r>
            <w:r w:rsidRPr="00B24D3A">
              <w:t>服务器</w:t>
            </w:r>
            <w:r w:rsidRPr="00B24D3A">
              <w:t>(UDP)</w:t>
            </w:r>
            <w:r w:rsidRPr="00B24D3A">
              <w:t>实现</w:t>
            </w:r>
          </w:p>
        </w:tc>
        <w:tc>
          <w:tcPr>
            <w:tcW w:w="700" w:type="dxa"/>
            <w:vAlign w:val="center"/>
          </w:tcPr>
          <w:p w14:paraId="27E5F875" w14:textId="285C49A2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88" w:type="dxa"/>
            <w:vAlign w:val="center"/>
          </w:tcPr>
          <w:p w14:paraId="3C797540" w14:textId="05257AF4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6621" w:rsidRPr="00C22E6A" w14:paraId="454C8757" w14:textId="77777777" w:rsidTr="004C31DD">
        <w:trPr>
          <w:trHeight w:val="786"/>
          <w:jc w:val="center"/>
        </w:trPr>
        <w:tc>
          <w:tcPr>
            <w:tcW w:w="798" w:type="dxa"/>
            <w:vAlign w:val="center"/>
          </w:tcPr>
          <w:p w14:paraId="357C7367" w14:textId="320F1BE9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5293" w:type="dxa"/>
            <w:vAlign w:val="center"/>
          </w:tcPr>
          <w:p w14:paraId="02641189" w14:textId="08E800FD" w:rsidR="00C86621" w:rsidRPr="00C22E6A" w:rsidRDefault="006110AE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110AE">
              <w:rPr>
                <w:rFonts w:hint="eastAsia"/>
              </w:rPr>
              <w:t>迭代的无连接的</w:t>
            </w:r>
            <w:r w:rsidRPr="006110AE">
              <w:t>ECHO</w:t>
            </w:r>
            <w:r w:rsidRPr="006110AE">
              <w:t>服务器</w:t>
            </w:r>
            <w:r w:rsidRPr="006110AE">
              <w:t>(UDP)</w:t>
            </w:r>
            <w:r w:rsidRPr="006110AE">
              <w:t>实现</w:t>
            </w:r>
          </w:p>
        </w:tc>
        <w:tc>
          <w:tcPr>
            <w:tcW w:w="700" w:type="dxa"/>
            <w:vAlign w:val="center"/>
          </w:tcPr>
          <w:p w14:paraId="54016373" w14:textId="778199D9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88" w:type="dxa"/>
            <w:vAlign w:val="center"/>
          </w:tcPr>
          <w:p w14:paraId="545112D6" w14:textId="09EA9DB0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6621" w:rsidRPr="00C22E6A" w14:paraId="72730CA4" w14:textId="77777777" w:rsidTr="004C31DD">
        <w:trPr>
          <w:trHeight w:val="824"/>
          <w:jc w:val="center"/>
        </w:trPr>
        <w:tc>
          <w:tcPr>
            <w:tcW w:w="798" w:type="dxa"/>
            <w:vAlign w:val="center"/>
          </w:tcPr>
          <w:p w14:paraId="23F0E827" w14:textId="08AE7A50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5293" w:type="dxa"/>
            <w:vAlign w:val="center"/>
          </w:tcPr>
          <w:p w14:paraId="6C06E7F2" w14:textId="5FF175A4" w:rsidR="00C86621" w:rsidRPr="00C22E6A" w:rsidRDefault="006110AE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110AE">
              <w:rPr>
                <w:rFonts w:hint="eastAsia"/>
              </w:rPr>
              <w:t>迭代的面向连接的</w:t>
            </w:r>
            <w:r w:rsidRPr="006110AE">
              <w:t>ECHO</w:t>
            </w:r>
            <w:r w:rsidRPr="006110AE">
              <w:t>服务器</w:t>
            </w:r>
            <w:r w:rsidRPr="006110AE">
              <w:t>(TCP)</w:t>
            </w:r>
            <w:r w:rsidRPr="006110AE">
              <w:t>实现</w:t>
            </w:r>
          </w:p>
        </w:tc>
        <w:tc>
          <w:tcPr>
            <w:tcW w:w="700" w:type="dxa"/>
            <w:vAlign w:val="center"/>
          </w:tcPr>
          <w:p w14:paraId="5FFD2F90" w14:textId="41F81D68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88" w:type="dxa"/>
            <w:vAlign w:val="center"/>
          </w:tcPr>
          <w:p w14:paraId="0F16A2DF" w14:textId="08B02183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86621" w:rsidRPr="00C22E6A" w14:paraId="78FE6AC2" w14:textId="77777777" w:rsidTr="004C31DD">
        <w:trPr>
          <w:trHeight w:val="786"/>
          <w:jc w:val="center"/>
        </w:trPr>
        <w:tc>
          <w:tcPr>
            <w:tcW w:w="798" w:type="dxa"/>
            <w:vAlign w:val="center"/>
          </w:tcPr>
          <w:p w14:paraId="42B8E24B" w14:textId="2896F92D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5293" w:type="dxa"/>
            <w:vAlign w:val="center"/>
          </w:tcPr>
          <w:p w14:paraId="49CE34AE" w14:textId="752A9C8F" w:rsidR="00C86621" w:rsidRPr="00C22E6A" w:rsidRDefault="006110AE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110AE">
              <w:rPr>
                <w:rFonts w:hint="eastAsia"/>
              </w:rPr>
              <w:t>使用进程并发的面向连接的</w:t>
            </w:r>
            <w:r w:rsidRPr="006110AE">
              <w:t>ECHO</w:t>
            </w:r>
            <w:r w:rsidRPr="006110AE">
              <w:t>服务器</w:t>
            </w:r>
            <w:r w:rsidRPr="006110AE">
              <w:t>(TCP)</w:t>
            </w:r>
            <w:r w:rsidRPr="006110AE">
              <w:t>实现</w:t>
            </w:r>
          </w:p>
        </w:tc>
        <w:tc>
          <w:tcPr>
            <w:tcW w:w="700" w:type="dxa"/>
            <w:vAlign w:val="center"/>
          </w:tcPr>
          <w:p w14:paraId="06C7E476" w14:textId="668CF71F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88" w:type="dxa"/>
            <w:vAlign w:val="center"/>
          </w:tcPr>
          <w:p w14:paraId="3D942FE6" w14:textId="68025762" w:rsidR="00C86621" w:rsidRPr="00C22E6A" w:rsidRDefault="00C86621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C31DD" w:rsidRPr="00C22E6A" w14:paraId="217F99C3" w14:textId="77777777" w:rsidTr="004C31DD">
        <w:trPr>
          <w:trHeight w:val="824"/>
          <w:jc w:val="center"/>
        </w:trPr>
        <w:tc>
          <w:tcPr>
            <w:tcW w:w="798" w:type="dxa"/>
            <w:vAlign w:val="center"/>
          </w:tcPr>
          <w:p w14:paraId="53529D5F" w14:textId="42E1E9F8" w:rsidR="004C31DD" w:rsidRPr="00C22E6A" w:rsidRDefault="004C31DD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5293" w:type="dxa"/>
            <w:vAlign w:val="center"/>
          </w:tcPr>
          <w:p w14:paraId="236C19F5" w14:textId="76902D94" w:rsidR="004C31DD" w:rsidRPr="00C22E6A" w:rsidRDefault="005031D2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110AE">
              <w:rPr>
                <w:rFonts w:hint="eastAsia"/>
              </w:rPr>
              <w:t>使用线程的并发的面向连接的</w:t>
            </w:r>
            <w:r w:rsidRPr="006110AE">
              <w:t>ECHO</w:t>
            </w:r>
            <w:r w:rsidRPr="006110AE">
              <w:t>服务器</w:t>
            </w:r>
            <w:r w:rsidRPr="006110AE">
              <w:t>(TCP)</w:t>
            </w:r>
            <w:r w:rsidRPr="006110AE">
              <w:t>实现</w:t>
            </w:r>
          </w:p>
        </w:tc>
        <w:tc>
          <w:tcPr>
            <w:tcW w:w="700" w:type="dxa"/>
            <w:vAlign w:val="center"/>
          </w:tcPr>
          <w:p w14:paraId="052C9AAF" w14:textId="48F14005" w:rsidR="004C31DD" w:rsidRPr="00C22E6A" w:rsidRDefault="004C31DD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488" w:type="dxa"/>
            <w:vAlign w:val="center"/>
          </w:tcPr>
          <w:p w14:paraId="1B36D46A" w14:textId="3CDF3EAA" w:rsidR="004C31DD" w:rsidRPr="00C22E6A" w:rsidRDefault="004C31DD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C31DD" w:rsidRPr="00C22E6A" w14:paraId="61A7CA95" w14:textId="77777777" w:rsidTr="004C31DD">
        <w:trPr>
          <w:trHeight w:val="786"/>
          <w:jc w:val="center"/>
        </w:trPr>
        <w:tc>
          <w:tcPr>
            <w:tcW w:w="798" w:type="dxa"/>
            <w:vAlign w:val="center"/>
          </w:tcPr>
          <w:p w14:paraId="373A8A9C" w14:textId="31D83E3C" w:rsidR="004C31DD" w:rsidRPr="00C22E6A" w:rsidRDefault="004C31DD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93" w:type="dxa"/>
            <w:vAlign w:val="center"/>
          </w:tcPr>
          <w:p w14:paraId="5BE4420F" w14:textId="6B46D360" w:rsidR="004C31DD" w:rsidRPr="006110AE" w:rsidRDefault="004C31DD" w:rsidP="009F540E">
            <w:pPr>
              <w:jc w:val="center"/>
            </w:pPr>
          </w:p>
        </w:tc>
        <w:tc>
          <w:tcPr>
            <w:tcW w:w="700" w:type="dxa"/>
            <w:vAlign w:val="center"/>
          </w:tcPr>
          <w:p w14:paraId="5EC72CEA" w14:textId="281A0B40" w:rsidR="004C31DD" w:rsidRPr="00C22E6A" w:rsidRDefault="004C31DD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A12E354" w14:textId="03DF49AC" w:rsidR="004C31DD" w:rsidRPr="00C22E6A" w:rsidRDefault="004C31DD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6800" w:rsidRPr="00C22E6A" w14:paraId="4372E604" w14:textId="77777777" w:rsidTr="004C31DD">
        <w:trPr>
          <w:trHeight w:val="824"/>
          <w:jc w:val="center"/>
        </w:trPr>
        <w:tc>
          <w:tcPr>
            <w:tcW w:w="798" w:type="dxa"/>
            <w:vAlign w:val="center"/>
          </w:tcPr>
          <w:p w14:paraId="7D139163" w14:textId="77777777" w:rsidR="00156800" w:rsidRPr="00C22E6A" w:rsidRDefault="00156800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93" w:type="dxa"/>
            <w:vAlign w:val="center"/>
          </w:tcPr>
          <w:p w14:paraId="72BD8C4E" w14:textId="77777777" w:rsidR="00156800" w:rsidRPr="00C22E6A" w:rsidRDefault="00156800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6CBC8A96" w14:textId="77777777" w:rsidR="00156800" w:rsidRPr="00C22E6A" w:rsidRDefault="00156800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81D9F3F" w14:textId="77777777" w:rsidR="00156800" w:rsidRPr="00C22E6A" w:rsidRDefault="00156800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6800" w:rsidRPr="00C22E6A" w14:paraId="77A9BDC9" w14:textId="77777777" w:rsidTr="004C31DD">
        <w:trPr>
          <w:trHeight w:val="786"/>
          <w:jc w:val="center"/>
        </w:trPr>
        <w:tc>
          <w:tcPr>
            <w:tcW w:w="798" w:type="dxa"/>
            <w:vAlign w:val="center"/>
          </w:tcPr>
          <w:p w14:paraId="29EEEEC9" w14:textId="77777777" w:rsidR="00156800" w:rsidRPr="00C22E6A" w:rsidRDefault="00156800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93" w:type="dxa"/>
            <w:vAlign w:val="center"/>
          </w:tcPr>
          <w:p w14:paraId="4E4B6BDC" w14:textId="77777777" w:rsidR="00156800" w:rsidRPr="00C22E6A" w:rsidRDefault="00156800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3E75C4C4" w14:textId="77777777" w:rsidR="00156800" w:rsidRPr="00C22E6A" w:rsidRDefault="00156800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470A77FB" w14:textId="77777777" w:rsidR="00156800" w:rsidRPr="00C22E6A" w:rsidRDefault="00156800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6800" w:rsidRPr="00C22E6A" w14:paraId="34498513" w14:textId="77777777" w:rsidTr="004C31DD">
        <w:trPr>
          <w:trHeight w:val="786"/>
          <w:jc w:val="center"/>
        </w:trPr>
        <w:tc>
          <w:tcPr>
            <w:tcW w:w="798" w:type="dxa"/>
            <w:vAlign w:val="center"/>
          </w:tcPr>
          <w:p w14:paraId="45E2AD8C" w14:textId="77777777" w:rsidR="00156800" w:rsidRPr="00C22E6A" w:rsidRDefault="00156800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93" w:type="dxa"/>
            <w:vAlign w:val="center"/>
          </w:tcPr>
          <w:p w14:paraId="2428B27F" w14:textId="77777777" w:rsidR="00156800" w:rsidRPr="00C22E6A" w:rsidRDefault="00156800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0" w:type="dxa"/>
            <w:vAlign w:val="center"/>
          </w:tcPr>
          <w:p w14:paraId="4854756C" w14:textId="77777777" w:rsidR="00156800" w:rsidRPr="00C22E6A" w:rsidRDefault="00156800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6B298E6B" w14:textId="77777777" w:rsidR="00156800" w:rsidRPr="00C22E6A" w:rsidRDefault="00156800" w:rsidP="009F540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1017F0F" w14:textId="2DC277D9" w:rsidR="0050430C" w:rsidRDefault="0050430C" w:rsidP="000F33F1">
      <w:pPr>
        <w:widowControl/>
        <w:jc w:val="left"/>
        <w:rPr>
          <w:rFonts w:asciiTheme="minorEastAsia" w:hAnsiTheme="minorEastAsia"/>
          <w:sz w:val="28"/>
          <w:szCs w:val="28"/>
        </w:rPr>
      </w:pPr>
    </w:p>
    <w:sectPr w:rsidR="005043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F5BFD" w14:textId="77777777" w:rsidR="0062329C" w:rsidRDefault="0062329C" w:rsidP="002E262A">
      <w:r>
        <w:separator/>
      </w:r>
    </w:p>
  </w:endnote>
  <w:endnote w:type="continuationSeparator" w:id="0">
    <w:p w14:paraId="44355CA7" w14:textId="77777777" w:rsidR="0062329C" w:rsidRDefault="0062329C" w:rsidP="002E2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222E9" w14:textId="77777777" w:rsidR="0062329C" w:rsidRDefault="0062329C" w:rsidP="002E262A">
      <w:r>
        <w:separator/>
      </w:r>
    </w:p>
  </w:footnote>
  <w:footnote w:type="continuationSeparator" w:id="0">
    <w:p w14:paraId="4A6831C3" w14:textId="77777777" w:rsidR="0062329C" w:rsidRDefault="0062329C" w:rsidP="002E2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FF7"/>
    <w:multiLevelType w:val="hybridMultilevel"/>
    <w:tmpl w:val="7BD89A2A"/>
    <w:lvl w:ilvl="0" w:tplc="A01855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49532E"/>
    <w:multiLevelType w:val="multilevel"/>
    <w:tmpl w:val="0A49532E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B440374"/>
    <w:multiLevelType w:val="hybridMultilevel"/>
    <w:tmpl w:val="060C545C"/>
    <w:lvl w:ilvl="0" w:tplc="1B76CC8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116997"/>
    <w:multiLevelType w:val="hybridMultilevel"/>
    <w:tmpl w:val="BE3A4FC0"/>
    <w:lvl w:ilvl="0" w:tplc="BBFE704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893FD5"/>
    <w:multiLevelType w:val="hybridMultilevel"/>
    <w:tmpl w:val="62C4874A"/>
    <w:lvl w:ilvl="0" w:tplc="FBC0BB56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03585631">
    <w:abstractNumId w:val="1"/>
  </w:num>
  <w:num w:numId="2" w16cid:durableId="1796172844">
    <w:abstractNumId w:val="4"/>
  </w:num>
  <w:num w:numId="3" w16cid:durableId="707753553">
    <w:abstractNumId w:val="2"/>
  </w:num>
  <w:num w:numId="4" w16cid:durableId="376661249">
    <w:abstractNumId w:val="3"/>
  </w:num>
  <w:num w:numId="5" w16cid:durableId="1953629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E5ZjVhNzNhZDkyNzA3NjIzNTEwMTY2YmIxYmM5MjQifQ=="/>
  </w:docVars>
  <w:rsids>
    <w:rsidRoot w:val="001379FD"/>
    <w:rsid w:val="00014C62"/>
    <w:rsid w:val="000175B8"/>
    <w:rsid w:val="00037726"/>
    <w:rsid w:val="00040CDB"/>
    <w:rsid w:val="00082AD0"/>
    <w:rsid w:val="000E23E7"/>
    <w:rsid w:val="000F33F1"/>
    <w:rsid w:val="000F4291"/>
    <w:rsid w:val="000F456C"/>
    <w:rsid w:val="001261EC"/>
    <w:rsid w:val="001273D8"/>
    <w:rsid w:val="00136252"/>
    <w:rsid w:val="001379FD"/>
    <w:rsid w:val="00156800"/>
    <w:rsid w:val="001774C7"/>
    <w:rsid w:val="00195838"/>
    <w:rsid w:val="00195AF4"/>
    <w:rsid w:val="001F60CB"/>
    <w:rsid w:val="00201820"/>
    <w:rsid w:val="002044EE"/>
    <w:rsid w:val="00204D42"/>
    <w:rsid w:val="00221AF4"/>
    <w:rsid w:val="002226ED"/>
    <w:rsid w:val="00222935"/>
    <w:rsid w:val="0024381F"/>
    <w:rsid w:val="00245F89"/>
    <w:rsid w:val="0026502D"/>
    <w:rsid w:val="002B105C"/>
    <w:rsid w:val="002D2AC5"/>
    <w:rsid w:val="002E262A"/>
    <w:rsid w:val="00305EDA"/>
    <w:rsid w:val="003326BF"/>
    <w:rsid w:val="00390C49"/>
    <w:rsid w:val="003A18DC"/>
    <w:rsid w:val="00483631"/>
    <w:rsid w:val="004C31DD"/>
    <w:rsid w:val="004D7B4A"/>
    <w:rsid w:val="004E34B1"/>
    <w:rsid w:val="005031D2"/>
    <w:rsid w:val="0050430C"/>
    <w:rsid w:val="005172B8"/>
    <w:rsid w:val="00541F62"/>
    <w:rsid w:val="00551204"/>
    <w:rsid w:val="0056232C"/>
    <w:rsid w:val="00566662"/>
    <w:rsid w:val="005A6767"/>
    <w:rsid w:val="005C0F67"/>
    <w:rsid w:val="005F3BC3"/>
    <w:rsid w:val="00610396"/>
    <w:rsid w:val="006110AE"/>
    <w:rsid w:val="0062329C"/>
    <w:rsid w:val="006408F3"/>
    <w:rsid w:val="00641CF9"/>
    <w:rsid w:val="006434AE"/>
    <w:rsid w:val="00654F74"/>
    <w:rsid w:val="00657759"/>
    <w:rsid w:val="006E0AE7"/>
    <w:rsid w:val="006E3C89"/>
    <w:rsid w:val="006E5836"/>
    <w:rsid w:val="00707EFD"/>
    <w:rsid w:val="00712521"/>
    <w:rsid w:val="0071649E"/>
    <w:rsid w:val="00717988"/>
    <w:rsid w:val="0072321D"/>
    <w:rsid w:val="00724A4F"/>
    <w:rsid w:val="0075262C"/>
    <w:rsid w:val="00763363"/>
    <w:rsid w:val="00776AD4"/>
    <w:rsid w:val="00792B03"/>
    <w:rsid w:val="007A7486"/>
    <w:rsid w:val="007C4F76"/>
    <w:rsid w:val="008168AD"/>
    <w:rsid w:val="008254AC"/>
    <w:rsid w:val="00874E13"/>
    <w:rsid w:val="008A57F6"/>
    <w:rsid w:val="00905275"/>
    <w:rsid w:val="00910206"/>
    <w:rsid w:val="009140D7"/>
    <w:rsid w:val="00931C2A"/>
    <w:rsid w:val="009347EC"/>
    <w:rsid w:val="00957BE3"/>
    <w:rsid w:val="00970D84"/>
    <w:rsid w:val="00980F2B"/>
    <w:rsid w:val="009913A7"/>
    <w:rsid w:val="009A2A90"/>
    <w:rsid w:val="009A5F80"/>
    <w:rsid w:val="009A7E35"/>
    <w:rsid w:val="009B6547"/>
    <w:rsid w:val="009F540E"/>
    <w:rsid w:val="00A01B2A"/>
    <w:rsid w:val="00A041F5"/>
    <w:rsid w:val="00A124D2"/>
    <w:rsid w:val="00A25536"/>
    <w:rsid w:val="00A5271E"/>
    <w:rsid w:val="00A8392A"/>
    <w:rsid w:val="00B07D9F"/>
    <w:rsid w:val="00B11012"/>
    <w:rsid w:val="00B24D3A"/>
    <w:rsid w:val="00B3269C"/>
    <w:rsid w:val="00B878A9"/>
    <w:rsid w:val="00BC109E"/>
    <w:rsid w:val="00BF0CFD"/>
    <w:rsid w:val="00BF1752"/>
    <w:rsid w:val="00C3634C"/>
    <w:rsid w:val="00C86621"/>
    <w:rsid w:val="00CB4F3A"/>
    <w:rsid w:val="00CB69E9"/>
    <w:rsid w:val="00CD5A17"/>
    <w:rsid w:val="00CE4765"/>
    <w:rsid w:val="00D00C67"/>
    <w:rsid w:val="00D11767"/>
    <w:rsid w:val="00D20564"/>
    <w:rsid w:val="00D20BF2"/>
    <w:rsid w:val="00D260E8"/>
    <w:rsid w:val="00D61864"/>
    <w:rsid w:val="00D772BC"/>
    <w:rsid w:val="00D85EC3"/>
    <w:rsid w:val="00DB47B3"/>
    <w:rsid w:val="00DC03A3"/>
    <w:rsid w:val="00DE08F6"/>
    <w:rsid w:val="00E11257"/>
    <w:rsid w:val="00E25249"/>
    <w:rsid w:val="00E25BC3"/>
    <w:rsid w:val="00E33E5E"/>
    <w:rsid w:val="00EA734E"/>
    <w:rsid w:val="00ED60E8"/>
    <w:rsid w:val="00F20091"/>
    <w:rsid w:val="00F261E0"/>
    <w:rsid w:val="00F37F81"/>
    <w:rsid w:val="00F464C3"/>
    <w:rsid w:val="00F72221"/>
    <w:rsid w:val="00F80F33"/>
    <w:rsid w:val="00FA68B0"/>
    <w:rsid w:val="00FB3E0D"/>
    <w:rsid w:val="1A222A37"/>
    <w:rsid w:val="28746428"/>
    <w:rsid w:val="38A62A30"/>
    <w:rsid w:val="4FF37132"/>
    <w:rsid w:val="5C3929A3"/>
    <w:rsid w:val="7851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F82D73"/>
  <w15:docId w15:val="{1FFA549F-2742-4C6B-8BF0-57054A715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table" w:styleId="a8">
    <w:name w:val="Table Grid"/>
    <w:basedOn w:val="a1"/>
    <w:uiPriority w:val="59"/>
    <w:qFormat/>
    <w:rsid w:val="00156800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156800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56800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56800"/>
    <w:rPr>
      <w:kern w:val="2"/>
      <w:sz w:val="21"/>
      <w:szCs w:val="22"/>
    </w:rPr>
  </w:style>
  <w:style w:type="paragraph" w:styleId="ac">
    <w:name w:val="header"/>
    <w:basedOn w:val="a"/>
    <w:link w:val="ad"/>
    <w:uiPriority w:val="99"/>
    <w:unhideWhenUsed/>
    <w:rsid w:val="002E2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2E262A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E2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2E26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0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3327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0670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Hoare</cp:lastModifiedBy>
  <cp:revision>3</cp:revision>
  <cp:lastPrinted>2023-02-13T01:10:00Z</cp:lastPrinted>
  <dcterms:created xsi:type="dcterms:W3CDTF">2024-09-11T01:44:00Z</dcterms:created>
  <dcterms:modified xsi:type="dcterms:W3CDTF">2024-09-11T01:46:00Z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74DFB37E4A634B5F996F9EF3CE2344D8</vt:lpwstr>
  </property>
</Properties>
</file>