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6C0D4B" w14:textId="660126C7" w:rsidR="00156800" w:rsidRPr="00C22E6A" w:rsidRDefault="00156800" w:rsidP="00156800">
      <w:pPr>
        <w:spacing w:after="10"/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asciiTheme="minorEastAsia" w:hAnsiTheme="minorEastAsia" w:hint="eastAsia"/>
          <w:b/>
          <w:sz w:val="44"/>
          <w:szCs w:val="44"/>
        </w:rPr>
        <w:t>《</w:t>
      </w:r>
      <w:r w:rsidR="009F540E" w:rsidRPr="009F540E">
        <w:rPr>
          <w:rFonts w:asciiTheme="minorEastAsia" w:hAnsiTheme="minorEastAsia" w:hint="eastAsia"/>
          <w:b/>
          <w:sz w:val="44"/>
          <w:szCs w:val="44"/>
        </w:rPr>
        <w:t>互联网协议编程</w:t>
      </w:r>
      <w:r>
        <w:rPr>
          <w:rFonts w:asciiTheme="minorEastAsia" w:hAnsiTheme="minorEastAsia" w:hint="eastAsia"/>
          <w:b/>
          <w:sz w:val="44"/>
          <w:szCs w:val="44"/>
        </w:rPr>
        <w:t>》</w:t>
      </w:r>
      <w:r w:rsidRPr="00C22E6A">
        <w:rPr>
          <w:rFonts w:asciiTheme="minorEastAsia" w:hAnsiTheme="minorEastAsia" w:hint="eastAsia"/>
          <w:b/>
          <w:sz w:val="44"/>
          <w:szCs w:val="44"/>
        </w:rPr>
        <w:t>实验(训)项目（</w:t>
      </w:r>
      <w:r w:rsidR="00172F9C">
        <w:rPr>
          <w:rFonts w:asciiTheme="minorEastAsia" w:hAnsiTheme="minorEastAsia" w:hint="eastAsia"/>
          <w:b/>
          <w:sz w:val="44"/>
          <w:szCs w:val="44"/>
        </w:rPr>
        <w:t>三</w:t>
      </w:r>
      <w:r w:rsidRPr="00C22E6A">
        <w:rPr>
          <w:rFonts w:asciiTheme="minorEastAsia" w:hAnsiTheme="minorEastAsia" w:hint="eastAsia"/>
          <w:b/>
          <w:sz w:val="44"/>
          <w:szCs w:val="44"/>
        </w:rPr>
        <w:t>）</w:t>
      </w:r>
    </w:p>
    <w:p w14:paraId="7E46ECB4" w14:textId="77777777" w:rsidR="00156800" w:rsidRPr="00C22E6A" w:rsidRDefault="00156800" w:rsidP="00156800">
      <w:pPr>
        <w:spacing w:line="140" w:lineRule="exact"/>
        <w:jc w:val="center"/>
        <w:rPr>
          <w:rFonts w:asciiTheme="minorEastAsia" w:hAnsiTheme="minorEastAsia"/>
          <w:b/>
          <w:sz w:val="44"/>
          <w:szCs w:val="44"/>
        </w:rPr>
      </w:pPr>
    </w:p>
    <w:tbl>
      <w:tblPr>
        <w:tblW w:w="8926" w:type="dxa"/>
        <w:jc w:val="center"/>
        <w:tblLook w:val="04A0" w:firstRow="1" w:lastRow="0" w:firstColumn="1" w:lastColumn="0" w:noHBand="0" w:noVBand="1"/>
      </w:tblPr>
      <w:tblGrid>
        <w:gridCol w:w="1331"/>
        <w:gridCol w:w="2235"/>
        <w:gridCol w:w="1674"/>
        <w:gridCol w:w="1276"/>
        <w:gridCol w:w="709"/>
        <w:gridCol w:w="1701"/>
      </w:tblGrid>
      <w:tr w:rsidR="00156800" w:rsidRPr="00C22E6A" w14:paraId="56BBEFCC" w14:textId="77777777" w:rsidTr="008D1E58">
        <w:trPr>
          <w:trHeight w:val="624"/>
          <w:jc w:val="center"/>
        </w:trPr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3BC44" w14:textId="77777777" w:rsidR="00156800" w:rsidRPr="00C22E6A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C22E6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39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8A2E61" w14:textId="3FB61567" w:rsidR="00156800" w:rsidRPr="00BC109E" w:rsidRDefault="00172F9C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172F9C">
              <w:rPr>
                <w:rFonts w:hint="eastAsia"/>
                <w:szCs w:val="21"/>
              </w:rPr>
              <w:t>针对</w:t>
            </w:r>
            <w:r w:rsidRPr="00172F9C">
              <w:rPr>
                <w:szCs w:val="21"/>
              </w:rPr>
              <w:t>TIME服务的TCP客户实现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22297E" w14:textId="0861B091" w:rsidR="00156800" w:rsidRPr="00C22E6A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C22E6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时间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9E80B2" w14:textId="4430EB1B" w:rsidR="00156800" w:rsidRPr="00390C49" w:rsidRDefault="00156800" w:rsidP="001273D8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 w:rsidR="00156800" w:rsidRPr="00C22E6A" w14:paraId="721B716D" w14:textId="77777777" w:rsidTr="008D1E58">
        <w:trPr>
          <w:trHeight w:val="563"/>
          <w:jc w:val="center"/>
        </w:trPr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B5BBA" w14:textId="77777777" w:rsidR="00156800" w:rsidRPr="00C22E6A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C22E6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地</w:t>
            </w:r>
            <w:r w:rsidRPr="00C22E6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    </w:t>
            </w:r>
            <w:r w:rsidRPr="00C22E6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点</w:t>
            </w:r>
          </w:p>
        </w:tc>
        <w:tc>
          <w:tcPr>
            <w:tcW w:w="22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A2A904A" w14:textId="23B83690" w:rsidR="00156800" w:rsidRPr="00390C49" w:rsidRDefault="00390C49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390C49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知行楼</w:t>
            </w:r>
            <w:r w:rsidRPr="00390C49">
              <w:rPr>
                <w:rFonts w:ascii="宋体" w:hAnsi="宋体" w:cs="宋体"/>
                <w:b/>
                <w:bCs/>
                <w:kern w:val="0"/>
                <w:szCs w:val="21"/>
              </w:rPr>
              <w:t>506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DEE36AE" w14:textId="77777777" w:rsidR="00156800" w:rsidRPr="00C22E6A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姓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名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B4B336" w14:textId="26D8DA03" w:rsidR="00156800" w:rsidRPr="00390C49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D4BFE27" w14:textId="13079713" w:rsidR="00156800" w:rsidRPr="00C22E6A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学号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761E859" w14:textId="77777777" w:rsidR="00156800" w:rsidRPr="00390C49" w:rsidRDefault="00156800" w:rsidP="001273D8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 w:rsidR="00156800" w:rsidRPr="004C31DD" w14:paraId="50FF1AF2" w14:textId="77777777" w:rsidTr="008D1E58">
        <w:trPr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B4D4C" w14:textId="77777777" w:rsidR="00156800" w:rsidRPr="004C31DD" w:rsidRDefault="00156800" w:rsidP="00C764FD">
            <w:pPr>
              <w:jc w:val="left"/>
              <w:rPr>
                <w:b/>
                <w:bCs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一、实验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(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训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)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目的与要求</w:t>
            </w:r>
          </w:p>
          <w:p w14:paraId="7A1A68C4" w14:textId="77777777" w:rsidR="00C3634C" w:rsidRPr="00F20091" w:rsidRDefault="009A5F80" w:rsidP="00C764FD">
            <w:pPr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F2009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目的：</w:t>
            </w:r>
          </w:p>
          <w:p w14:paraId="75312942" w14:textId="7C6CF8D7" w:rsidR="00156800" w:rsidRPr="004C31DD" w:rsidRDefault="00A041F5" w:rsidP="00C764FD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kern w:val="0"/>
                <w:sz w:val="24"/>
                <w:szCs w:val="24"/>
              </w:rPr>
              <w:t>应用构建分布式计算系统的原理、算法和通用技术设计和实现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的</w:t>
            </w:r>
            <w:r w:rsidR="00D468DB" w:rsidRP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D468DB" w:rsidRPr="00D468DB">
              <w:rPr>
                <w:rFonts w:ascii="宋体" w:hAnsi="宋体" w:cs="宋体"/>
                <w:kern w:val="0"/>
                <w:sz w:val="24"/>
                <w:szCs w:val="24"/>
              </w:rPr>
              <w:t>TIME</w:t>
            </w:r>
            <w:r w:rsidR="00D468DB" w:rsidRPr="00D468DB">
              <w:rPr>
                <w:rFonts w:ascii="宋体" w:hAnsi="宋体" w:cs="宋体"/>
                <w:kern w:val="0"/>
                <w:sz w:val="24"/>
                <w:szCs w:val="24"/>
              </w:rPr>
              <w:t>服务的</w:t>
            </w:r>
            <w:r w:rsidR="00172F9C">
              <w:rPr>
                <w:rFonts w:ascii="宋体" w:hAnsi="宋体" w:cs="宋体" w:hint="eastAsia"/>
                <w:kern w:val="0"/>
                <w:sz w:val="24"/>
                <w:szCs w:val="24"/>
              </w:rPr>
              <w:t>TCP</w:t>
            </w:r>
            <w:r w:rsidR="00D468DB" w:rsidRPr="00D468DB">
              <w:rPr>
                <w:rFonts w:ascii="宋体" w:hAnsi="宋体" w:cs="宋体"/>
                <w:kern w:val="0"/>
                <w:sz w:val="24"/>
                <w:szCs w:val="24"/>
              </w:rPr>
              <w:t>客户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，测试并分析</w:t>
            </w:r>
            <w:r w:rsidR="007E2C96" w:rsidRP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7E2C96" w:rsidRPr="00D468DB">
              <w:rPr>
                <w:rFonts w:ascii="宋体" w:hAnsi="宋体" w:cs="宋体"/>
                <w:kern w:val="0"/>
                <w:sz w:val="24"/>
                <w:szCs w:val="24"/>
              </w:rPr>
              <w:t>TIME</w:t>
            </w:r>
            <w:r w:rsidR="007E2C96" w:rsidRPr="00D468DB">
              <w:rPr>
                <w:rFonts w:ascii="宋体" w:hAnsi="宋体" w:cs="宋体"/>
                <w:kern w:val="0"/>
                <w:sz w:val="24"/>
                <w:szCs w:val="24"/>
              </w:rPr>
              <w:t>服务的</w:t>
            </w:r>
            <w:r w:rsidR="007E2C96">
              <w:rPr>
                <w:rFonts w:ascii="宋体" w:hAnsi="宋体" w:cs="宋体" w:hint="eastAsia"/>
                <w:kern w:val="0"/>
                <w:sz w:val="24"/>
                <w:szCs w:val="24"/>
              </w:rPr>
              <w:t>TCP</w:t>
            </w:r>
            <w:r w:rsidR="007E2C96" w:rsidRPr="00D468DB">
              <w:rPr>
                <w:rFonts w:ascii="宋体" w:hAnsi="宋体" w:cs="宋体"/>
                <w:kern w:val="0"/>
                <w:sz w:val="24"/>
                <w:szCs w:val="24"/>
              </w:rPr>
              <w:t>客户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程序的局限性、并通过信息综合得到合理有效的结论。</w:t>
            </w:r>
          </w:p>
          <w:p w14:paraId="39553026" w14:textId="77777777" w:rsidR="00C3634C" w:rsidRPr="00F20091" w:rsidRDefault="00C3634C" w:rsidP="00C764FD">
            <w:pPr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F2009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要求：</w:t>
            </w:r>
          </w:p>
          <w:p w14:paraId="0E8666B2" w14:textId="25C91C6C" w:rsidR="006110AE" w:rsidRPr="006110AE" w:rsidRDefault="00C3634C" w:rsidP="00C764FD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 w:rsidR="006110AE" w:rsidRP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正确地描述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172F9C">
              <w:rPr>
                <w:rFonts w:ascii="宋体" w:hAnsi="宋体" w:cs="宋体" w:hint="eastAsia"/>
                <w:kern w:val="0"/>
                <w:sz w:val="24"/>
                <w:szCs w:val="24"/>
              </w:rPr>
              <w:t>TCP TIME</w:t>
            </w:r>
            <w:r w:rsidR="006110AE" w:rsidRPr="006110AE">
              <w:rPr>
                <w:rFonts w:ascii="宋体" w:hAnsi="宋体" w:cs="宋体"/>
                <w:kern w:val="0"/>
                <w:sz w:val="24"/>
                <w:szCs w:val="24"/>
              </w:rPr>
              <w:t>服务的客户和服务器</w:t>
            </w:r>
            <w:r w:rsid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交互</w:t>
            </w:r>
            <w:r w:rsidR="006110AE" w:rsidRP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工作</w:t>
            </w:r>
            <w:r w:rsidR="00E11257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 w:rsidR="006110AE" w:rsidRP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流程。</w:t>
            </w:r>
          </w:p>
          <w:p w14:paraId="3843763F" w14:textId="4823DE03" w:rsidR="00C3634C" w:rsidRDefault="00E11257" w:rsidP="00C764FD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  <w:r w:rsidR="00C3634C" w:rsidRPr="004C31DD"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设计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172F9C">
              <w:rPr>
                <w:rFonts w:ascii="宋体" w:hAnsi="宋体" w:cs="宋体" w:hint="eastAsia"/>
                <w:kern w:val="0"/>
                <w:sz w:val="24"/>
                <w:szCs w:val="24"/>
              </w:rPr>
              <w:t>TCP TIME</w:t>
            </w:r>
            <w:r w:rsidR="00D468DB" w:rsidRPr="006110AE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 w:rsidR="006110AE" w:rsidRPr="006110AE">
              <w:rPr>
                <w:rFonts w:ascii="宋体" w:hAnsi="宋体" w:cs="宋体"/>
                <w:kern w:val="0"/>
                <w:sz w:val="24"/>
                <w:szCs w:val="24"/>
              </w:rPr>
              <w:t>的客户程序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的结构、接口、算法</w:t>
            </w:r>
            <w:r w:rsidR="00C3634C" w:rsidRPr="004C31DD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  <w:p w14:paraId="3178C231" w14:textId="28AFEDE5" w:rsidR="00E11257" w:rsidRPr="004C31DD" w:rsidRDefault="00E11257" w:rsidP="00C764FD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使用套接字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API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和客户库例程编写针对</w:t>
            </w:r>
            <w:r w:rsidR="00172F9C">
              <w:rPr>
                <w:rFonts w:ascii="宋体" w:hAnsi="宋体" w:cs="宋体" w:hint="eastAsia"/>
                <w:kern w:val="0"/>
                <w:sz w:val="24"/>
                <w:szCs w:val="24"/>
              </w:rPr>
              <w:t>TCP TIME</w:t>
            </w:r>
            <w:r w:rsidR="00D468DB" w:rsidRPr="006110AE">
              <w:rPr>
                <w:rFonts w:ascii="宋体" w:hAnsi="宋体" w:cs="宋体"/>
                <w:kern w:val="0"/>
                <w:sz w:val="24"/>
                <w:szCs w:val="24"/>
              </w:rPr>
              <w:t>服务的客户程序</w:t>
            </w:r>
            <w:r w:rsidRPr="004C31DD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  <w:p w14:paraId="3134C890" w14:textId="25DE4A25" w:rsidR="00156800" w:rsidRPr="004C31DD" w:rsidRDefault="00E11257" w:rsidP="00C764FD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  <w:r w:rsidR="006E0AE7" w:rsidRPr="004C31DD"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 w:rsid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合理地分析和解释程序的局限性</w:t>
            </w:r>
            <w:r w:rsidR="001774C7" w:rsidRPr="004C31DD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</w:tc>
      </w:tr>
      <w:tr w:rsidR="00156800" w:rsidRPr="004C31DD" w14:paraId="66B36C25" w14:textId="77777777" w:rsidTr="008D1E58">
        <w:trPr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99F90" w14:textId="77777777" w:rsidR="00156800" w:rsidRPr="004C31DD" w:rsidRDefault="00156800" w:rsidP="008D1E58">
            <w:pPr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二、主要仪器设备</w:t>
            </w:r>
          </w:p>
          <w:p w14:paraId="1CF10E04" w14:textId="57F317C7" w:rsidR="00156800" w:rsidRPr="004C31DD" w:rsidRDefault="006110AE" w:rsidP="008D1E58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Windows10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或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Windows11 (64-bit)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，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VSCode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，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Cygwin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，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GNU GCC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。</w:t>
            </w:r>
          </w:p>
        </w:tc>
      </w:tr>
      <w:tr w:rsidR="00156800" w:rsidRPr="004C31DD" w14:paraId="602231D9" w14:textId="77777777" w:rsidTr="008D1E58">
        <w:trPr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48A63B" w14:textId="124B7D05" w:rsidR="00156800" w:rsidRPr="004C31DD" w:rsidRDefault="00156800" w:rsidP="007B2C2A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三、实验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(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训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)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内容</w:t>
            </w:r>
          </w:p>
          <w:p w14:paraId="44CCA330" w14:textId="1F6B1E16" w:rsidR="00156800" w:rsidRPr="004C31DD" w:rsidRDefault="00CB4F3A" w:rsidP="007B2C2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叙述</w:t>
            </w:r>
            <w:r w:rsidR="00172F9C">
              <w:rPr>
                <w:rFonts w:ascii="宋体" w:hAnsi="宋体" w:cs="宋体" w:hint="eastAsia"/>
                <w:kern w:val="0"/>
                <w:sz w:val="24"/>
                <w:szCs w:val="24"/>
              </w:rPr>
              <w:t>TCP TIME</w:t>
            </w:r>
            <w:r w:rsidR="00040CDB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</w:p>
          <w:p w14:paraId="799D4F63" w14:textId="72D80356" w:rsidR="00156800" w:rsidRPr="004C31DD" w:rsidRDefault="00CB4F3A" w:rsidP="007B2C2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172F9C">
              <w:rPr>
                <w:rFonts w:ascii="宋体" w:hAnsi="宋体" w:cs="宋体" w:hint="eastAsia"/>
                <w:kern w:val="0"/>
                <w:sz w:val="24"/>
                <w:szCs w:val="24"/>
              </w:rPr>
              <w:t>TCP TIME</w:t>
            </w:r>
            <w:r w:rsidR="00040CDB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的客户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服务器</w:t>
            </w:r>
            <w:r w:rsid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交互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工作</w:t>
            </w:r>
            <w:r w:rsidR="00B07D9F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流程分析</w:t>
            </w:r>
          </w:p>
          <w:p w14:paraId="22FB78D6" w14:textId="2ECC305E" w:rsidR="00156800" w:rsidRDefault="00CB4F3A" w:rsidP="007B2C2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172F9C">
              <w:rPr>
                <w:rFonts w:ascii="宋体" w:hAnsi="宋体" w:cs="宋体" w:hint="eastAsia"/>
                <w:kern w:val="0"/>
                <w:sz w:val="24"/>
                <w:szCs w:val="24"/>
              </w:rPr>
              <w:t>TCP TIME</w:t>
            </w:r>
            <w:r w:rsidR="00040CDB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的客户程序</w:t>
            </w:r>
            <w:r w:rsidR="008254AC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设计</w:t>
            </w:r>
          </w:p>
          <w:p w14:paraId="2A73147F" w14:textId="4070E781" w:rsidR="008254AC" w:rsidRPr="004C31DD" w:rsidRDefault="008254AC" w:rsidP="007B2C2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172F9C">
              <w:rPr>
                <w:rFonts w:ascii="宋体" w:hAnsi="宋体" w:cs="宋体" w:hint="eastAsia"/>
                <w:kern w:val="0"/>
                <w:sz w:val="24"/>
                <w:szCs w:val="24"/>
              </w:rPr>
              <w:t>TCP TIME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的客户的实现</w:t>
            </w:r>
          </w:p>
          <w:p w14:paraId="75E7FEAD" w14:textId="0B2A258E" w:rsidR="00156800" w:rsidRPr="004C31DD" w:rsidRDefault="008254AC" w:rsidP="007B2C2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  <w:r w:rsidR="00CB4F3A"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 w:rsidR="00CB4F3A"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172F9C">
              <w:rPr>
                <w:rFonts w:ascii="宋体" w:hAnsi="宋体" w:cs="宋体" w:hint="eastAsia"/>
                <w:kern w:val="0"/>
                <w:sz w:val="24"/>
                <w:szCs w:val="24"/>
              </w:rPr>
              <w:t>TCP TIME</w:t>
            </w:r>
            <w:r w:rsidR="00040CDB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 w:rsidR="00CB4F3A">
              <w:rPr>
                <w:rFonts w:ascii="宋体" w:hAnsi="宋体" w:cs="宋体" w:hint="eastAsia"/>
                <w:kern w:val="0"/>
                <w:sz w:val="24"/>
                <w:szCs w:val="24"/>
              </w:rPr>
              <w:t>的客户程序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 w:rsidR="00CB4F3A">
              <w:rPr>
                <w:rFonts w:ascii="宋体" w:hAnsi="宋体" w:cs="宋体" w:hint="eastAsia"/>
                <w:kern w:val="0"/>
                <w:sz w:val="24"/>
                <w:szCs w:val="24"/>
              </w:rPr>
              <w:t>测试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与分析</w:t>
            </w:r>
          </w:p>
        </w:tc>
      </w:tr>
      <w:tr w:rsidR="00156800" w:rsidRPr="004C31DD" w14:paraId="470E7376" w14:textId="77777777" w:rsidTr="008D1E58">
        <w:trPr>
          <w:jc w:val="center"/>
        </w:trPr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F4D8B" w14:textId="77777777" w:rsidR="00156800" w:rsidRPr="004C31DD" w:rsidRDefault="00156800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四、实验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(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训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)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操作方法与步骤（原始数据记录可另附）</w:t>
            </w:r>
          </w:p>
          <w:p w14:paraId="02B03CFB" w14:textId="7DE095AE" w:rsidR="003326BF" w:rsidRPr="00712521" w:rsidRDefault="003326BF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lastRenderedPageBreak/>
              <w:t>1</w:t>
            </w:r>
            <w:r w:rsidRPr="00712521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.</w:t>
            </w:r>
            <w:r w:rsidR="00172F9C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TCP TIME</w:t>
            </w:r>
            <w:r w:rsid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</w:t>
            </w:r>
            <w:r w:rsidR="00D61864"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定义</w:t>
            </w:r>
          </w:p>
          <w:p w14:paraId="5EA981C3" w14:textId="47709595" w:rsidR="00D468DB" w:rsidRDefault="00172F9C" w:rsidP="007125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72F9C">
              <w:rPr>
                <w:rFonts w:ascii="宋体" w:hAnsi="宋体" w:cs="宋体"/>
                <w:kern w:val="0"/>
                <w:sz w:val="24"/>
                <w:szCs w:val="24"/>
              </w:rPr>
              <w:t>Time</w:t>
            </w:r>
            <w:r w:rsidRPr="00172F9C">
              <w:rPr>
                <w:rFonts w:ascii="宋体" w:hAnsi="宋体" w:cs="宋体" w:hint="eastAsia"/>
                <w:kern w:val="0"/>
                <w:sz w:val="24"/>
                <w:szCs w:val="24"/>
              </w:rPr>
              <w:t>协议提供了独立于站点的、机器可读的日期和时间。时间服务将自</w:t>
            </w:r>
            <w:r w:rsidRPr="00172F9C">
              <w:rPr>
                <w:rFonts w:ascii="宋体" w:hAnsi="宋体" w:cs="宋体"/>
                <w:kern w:val="0"/>
                <w:sz w:val="24"/>
                <w:szCs w:val="24"/>
              </w:rPr>
              <w:t>1900</w:t>
            </w:r>
            <w:r w:rsidRPr="00172F9C">
              <w:rPr>
                <w:rFonts w:ascii="宋体" w:hAnsi="宋体" w:cs="宋体"/>
                <w:kern w:val="0"/>
                <w:sz w:val="24"/>
                <w:szCs w:val="24"/>
              </w:rPr>
              <w:t>年</w:t>
            </w:r>
            <w:r w:rsidRPr="00172F9C"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  <w:r w:rsidRPr="00172F9C">
              <w:rPr>
                <w:rFonts w:ascii="宋体" w:hAnsi="宋体" w:cs="宋体"/>
                <w:kern w:val="0"/>
                <w:sz w:val="24"/>
                <w:szCs w:val="24"/>
              </w:rPr>
              <w:t>月</w:t>
            </w:r>
            <w:r w:rsidRPr="00172F9C"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  <w:r w:rsidRPr="00172F9C">
              <w:rPr>
                <w:rFonts w:ascii="宋体" w:hAnsi="宋体" w:cs="宋体"/>
                <w:kern w:val="0"/>
                <w:sz w:val="24"/>
                <w:szCs w:val="24"/>
              </w:rPr>
              <w:t>日午夜以来的时间（以秒为单位）发送回始发源。</w:t>
            </w:r>
          </w:p>
          <w:p w14:paraId="58255E50" w14:textId="57D7AA8D" w:rsidR="00712521" w:rsidRPr="00712521" w:rsidRDefault="00693A3F" w:rsidP="0039655F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72F9C">
              <w:rPr>
                <w:rFonts w:ascii="宋体" w:hAnsi="宋体" w:cs="宋体"/>
                <w:kern w:val="0"/>
                <w:sz w:val="24"/>
                <w:szCs w:val="24"/>
              </w:rPr>
              <w:t>Time</w:t>
            </w:r>
            <w:r w:rsidR="00172F9C" w:rsidRPr="00172F9C">
              <w:rPr>
                <w:rFonts w:ascii="宋体" w:hAnsi="宋体" w:cs="宋体" w:hint="eastAsia"/>
                <w:kern w:val="0"/>
                <w:sz w:val="24"/>
                <w:szCs w:val="24"/>
              </w:rPr>
              <w:t>服务器侦听端口</w:t>
            </w:r>
            <w:r w:rsidR="00172F9C" w:rsidRPr="00172F9C">
              <w:rPr>
                <w:rFonts w:ascii="宋体" w:hAnsi="宋体" w:cs="宋体"/>
                <w:kern w:val="0"/>
                <w:sz w:val="24"/>
                <w:szCs w:val="24"/>
              </w:rPr>
              <w:t>37</w:t>
            </w:r>
            <w:r w:rsidR="00172F9C" w:rsidRPr="00172F9C">
              <w:rPr>
                <w:rFonts w:ascii="宋体" w:hAnsi="宋体" w:cs="宋体"/>
                <w:kern w:val="0"/>
                <w:sz w:val="24"/>
                <w:szCs w:val="24"/>
              </w:rPr>
              <w:t>上的连接。建立连接后，服务器返回</w:t>
            </w:r>
            <w:r w:rsidR="00172F9C" w:rsidRPr="00172F9C">
              <w:rPr>
                <w:rFonts w:ascii="宋体" w:hAnsi="宋体" w:cs="宋体"/>
                <w:kern w:val="0"/>
                <w:sz w:val="24"/>
                <w:szCs w:val="24"/>
              </w:rPr>
              <w:t>32</w:t>
            </w:r>
            <w:r w:rsidR="00172F9C" w:rsidRPr="00172F9C">
              <w:rPr>
                <w:rFonts w:ascii="宋体" w:hAnsi="宋体" w:cs="宋体"/>
                <w:kern w:val="0"/>
                <w:sz w:val="24"/>
                <w:szCs w:val="24"/>
              </w:rPr>
              <w:t>位时间值并关闭连接。如果服务器无法确定其站点的时间，则应拒绝连接或在不发送任何内容的情况下关闭连接。</w:t>
            </w:r>
          </w:p>
          <w:p w14:paraId="3B713F35" w14:textId="56070880" w:rsidR="00CB4F3A" w:rsidRDefault="003326BF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2</w:t>
            </w:r>
            <w:r w:rsidRPr="00712521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.</w:t>
            </w:r>
            <w:r w:rsidR="00D61864"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针对</w:t>
            </w:r>
            <w:r w:rsidR="00172F9C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TCP TIME</w:t>
            </w:r>
            <w:r w:rsid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</w:t>
            </w:r>
            <w:r w:rsidR="00D61864"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客户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/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服务器</w:t>
            </w:r>
            <w:r w:rsidR="00931C2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交互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工作</w:t>
            </w:r>
            <w:r w:rsidR="00B07D9F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流程分析</w:t>
            </w:r>
          </w:p>
          <w:p w14:paraId="06FD4B46" w14:textId="66FC80ED" w:rsidR="00712521" w:rsidRDefault="00712521" w:rsidP="00712521">
            <w:pPr>
              <w:jc w:val="center"/>
            </w:pPr>
          </w:p>
          <w:p w14:paraId="7308B28F" w14:textId="77777777" w:rsidR="005903CA" w:rsidRDefault="005903CA" w:rsidP="00712521">
            <w:pPr>
              <w:jc w:val="center"/>
            </w:pPr>
          </w:p>
          <w:p w14:paraId="3D571BF0" w14:textId="44F0319B" w:rsidR="007E2C96" w:rsidRDefault="007E2C96" w:rsidP="007E2C96">
            <w:pPr>
              <w:rPr>
                <w:rFonts w:hint="eastAsia"/>
              </w:rPr>
            </w:pPr>
            <w:r w:rsidRP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3.</w:t>
            </w:r>
            <w:r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针对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TCP TIME</w:t>
            </w:r>
            <w:r w:rsidRP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</w:t>
            </w:r>
            <w:r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客户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程序的算法设计</w:t>
            </w:r>
          </w:p>
          <w:p w14:paraId="1E1AE26F" w14:textId="77777777" w:rsidR="005903CA" w:rsidRDefault="005903CA" w:rsidP="00712521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560B84D7" w14:textId="554E0776" w:rsidR="003326BF" w:rsidRPr="00040CDB" w:rsidRDefault="007E2C96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4</w:t>
            </w:r>
            <w:r w:rsidR="003326BF" w:rsidRP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.</w:t>
            </w:r>
            <w:r w:rsidR="00F72221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针对</w:t>
            </w:r>
            <w:r w:rsidR="00172F9C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TCP TIME</w:t>
            </w:r>
            <w:r w:rsidR="00040CDB" w:rsidRP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</w:t>
            </w:r>
            <w:r w:rsidR="00F72221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="005903C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客户</w:t>
            </w:r>
            <w:r w:rsidR="003326BF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程序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="003326BF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结构设计</w:t>
            </w:r>
          </w:p>
          <w:p w14:paraId="4E30D748" w14:textId="4A04E5D7" w:rsidR="00CB4F3A" w:rsidRDefault="00CB4F3A" w:rsidP="00DE08F6">
            <w:pPr>
              <w:jc w:val="center"/>
            </w:pPr>
          </w:p>
          <w:p w14:paraId="3FE83C21" w14:textId="77777777" w:rsidR="005903CA" w:rsidRDefault="005903CA" w:rsidP="00DE08F6">
            <w:pPr>
              <w:jc w:val="center"/>
            </w:pPr>
          </w:p>
          <w:p w14:paraId="7CC136A8" w14:textId="77777777" w:rsidR="005903CA" w:rsidRDefault="005903CA" w:rsidP="00DE08F6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3B0DA5AA" w14:textId="4AA76665" w:rsidR="00CB4F3A" w:rsidRPr="00040CDB" w:rsidRDefault="007E2C96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5</w:t>
            </w:r>
            <w:r w:rsidR="00BF0CFD" w:rsidRP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.</w:t>
            </w:r>
            <w:r w:rsidR="00F72221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针对</w:t>
            </w:r>
            <w:r w:rsidR="00172F9C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TCP TIME</w:t>
            </w:r>
            <w:r w:rsidR="00040CDB" w:rsidRP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</w:t>
            </w:r>
            <w:r w:rsidR="00F72221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="005903C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客户</w:t>
            </w:r>
            <w:r w:rsidR="00BF0CFD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程序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="00BF0CFD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实现</w:t>
            </w:r>
          </w:p>
          <w:p w14:paraId="2B2DB969" w14:textId="3EAB74C9" w:rsidR="00CB4F3A" w:rsidRDefault="00F72221" w:rsidP="00B07D9F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(</w:t>
            </w:r>
            <w:r w:rsidR="00931C2A"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)</w:t>
            </w:r>
            <w:r w:rsidR="00931C2A">
              <w:rPr>
                <w:rFonts w:ascii="宋体" w:hAnsi="宋体" w:cs="宋体" w:hint="eastAsia"/>
                <w:kern w:val="0"/>
                <w:sz w:val="24"/>
                <w:szCs w:val="24"/>
              </w:rPr>
              <w:t>源代码文件：</w:t>
            </w:r>
            <w:r w:rsidR="00B07D9F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  <w:p w14:paraId="0F1F0F77" w14:textId="56FBAD8B" w:rsidR="00F72221" w:rsidRDefault="00F72221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(</w:t>
            </w:r>
            <w:r w:rsidR="00931C2A"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)</w:t>
            </w:r>
            <w:r w:rsidR="00172F9C">
              <w:rPr>
                <w:rFonts w:ascii="宋体" w:hAnsi="宋体" w:cs="宋体"/>
                <w:kern w:val="0"/>
                <w:sz w:val="24"/>
                <w:szCs w:val="24"/>
              </w:rPr>
              <w:t>TCP TIME</w:t>
            </w:r>
            <w:r w:rsidR="005903CA">
              <w:rPr>
                <w:rFonts w:ascii="宋体" w:hAnsi="宋体" w:cs="宋体" w:hint="eastAsia"/>
                <w:kern w:val="0"/>
                <w:sz w:val="24"/>
                <w:szCs w:val="24"/>
              </w:rPr>
              <w:t>客户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程序编译</w:t>
            </w:r>
            <w:r w:rsidR="00EA734E">
              <w:rPr>
                <w:rFonts w:ascii="宋体" w:hAnsi="宋体" w:cs="宋体" w:hint="eastAsia"/>
                <w:kern w:val="0"/>
                <w:sz w:val="24"/>
                <w:szCs w:val="24"/>
              </w:rPr>
              <w:t>与排错</w:t>
            </w:r>
          </w:p>
          <w:p w14:paraId="60568C6D" w14:textId="71BC7E32" w:rsidR="00CB4F3A" w:rsidRDefault="00EA734E" w:rsidP="007B2C2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A734E">
              <w:rPr>
                <w:rFonts w:ascii="宋体" w:hAnsi="宋体" w:cs="宋体"/>
                <w:kern w:val="0"/>
                <w:sz w:val="24"/>
                <w:szCs w:val="24"/>
              </w:rPr>
              <w:t xml:space="preserve">gcc -Wall -pedantic -std=c11 -g -o </w:t>
            </w:r>
            <w:r w:rsidR="005903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</w:p>
          <w:p w14:paraId="3D8C365D" w14:textId="4131D185" w:rsidR="00551204" w:rsidRPr="004C31DD" w:rsidRDefault="00551204" w:rsidP="00551204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156800" w:rsidRPr="004C31DD" w14:paraId="08DB1DC3" w14:textId="77777777" w:rsidTr="008D1E58">
        <w:trPr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0625E" w14:textId="77777777" w:rsidR="00156800" w:rsidRPr="004C31DD" w:rsidRDefault="00156800" w:rsidP="00F72221">
            <w:pPr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lastRenderedPageBreak/>
              <w:t>五、实验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(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训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)</w:t>
            </w: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结果与分析</w:t>
            </w:r>
          </w:p>
          <w:p w14:paraId="427A6439" w14:textId="6AB3B65D" w:rsidR="00156800" w:rsidRPr="00931C2A" w:rsidRDefault="000F456C" w:rsidP="00F72221">
            <w:pPr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一</w:t>
            </w:r>
            <w:r w:rsidR="00721675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、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在单一主机</w:t>
            </w:r>
            <w:r w:rsidR="00721675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上测试</w:t>
            </w:r>
            <w:r w:rsidR="00721675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针对</w:t>
            </w:r>
            <w:r w:rsidR="00721675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TCP TIME</w:t>
            </w:r>
            <w:r w:rsidR="00721675" w:rsidRP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</w:t>
            </w:r>
            <w:r w:rsidR="00721675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客户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/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服务器程序</w:t>
            </w:r>
          </w:p>
          <w:p w14:paraId="4E15998C" w14:textId="6CE04124" w:rsidR="00E07364" w:rsidRDefault="00E07364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1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 w:rsidR="00020616">
              <w:rPr>
                <w:rFonts w:hint="eastAsia"/>
              </w:rPr>
              <w:t xml:space="preserve"> </w:t>
            </w:r>
            <w:r w:rsidR="00020616" w:rsidRPr="00020616">
              <w:rPr>
                <w:rFonts w:ascii="宋体" w:hAnsi="Courier New" w:cs="Courier New" w:hint="eastAsia"/>
                <w:sz w:val="24"/>
                <w:szCs w:val="24"/>
              </w:rPr>
              <w:t>查看主机的网络配置</w:t>
            </w:r>
          </w:p>
          <w:p w14:paraId="1D945990" w14:textId="1FBA2035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ipconfig /all</w:t>
            </w:r>
          </w:p>
          <w:p w14:paraId="6D8EE281" w14:textId="3A490AEE" w:rsidR="00020616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输出信息：</w:t>
            </w:r>
          </w:p>
          <w:p w14:paraId="2B98A0F6" w14:textId="60B6740E" w:rsidR="00E07364" w:rsidRDefault="00E07364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 w:rsidRPr="00E07364">
              <w:rPr>
                <w:rFonts w:ascii="宋体" w:hAnsi="Courier New" w:cs="Courier New"/>
                <w:noProof/>
                <w:sz w:val="24"/>
                <w:szCs w:val="24"/>
              </w:rPr>
              <w:lastRenderedPageBreak/>
              <w:drawing>
                <wp:inline distT="0" distB="0" distL="0" distR="0" wp14:anchorId="528F393E" wp14:editId="39AAEA03">
                  <wp:extent cx="3958936" cy="1927654"/>
                  <wp:effectExtent l="0" t="0" r="3810" b="0"/>
                  <wp:docPr id="723827189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382718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6817" cy="19850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63C1C3" w14:textId="4BB2D2A0" w:rsidR="00156800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2</w:t>
            </w:r>
            <w:r w:rsidR="00A124D2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763363">
              <w:rPr>
                <w:rFonts w:ascii="宋体" w:hAnsi="Courier New" w:cs="Courier New" w:hint="eastAsia"/>
                <w:sz w:val="24"/>
                <w:szCs w:val="24"/>
              </w:rPr>
              <w:t>启动</w:t>
            </w:r>
            <w:r w:rsidR="005440F0" w:rsidRPr="005440F0">
              <w:rPr>
                <w:rFonts w:ascii="宋体" w:hAnsi="Courier New" w:cs="Courier New"/>
                <w:sz w:val="24"/>
                <w:szCs w:val="24"/>
              </w:rPr>
              <w:t>TCP TIME</w:t>
            </w:r>
            <w:r w:rsidR="00763363">
              <w:rPr>
                <w:rFonts w:ascii="宋体" w:hAnsi="Courier New" w:cs="Courier New" w:hint="eastAsia"/>
                <w:sz w:val="24"/>
                <w:szCs w:val="24"/>
              </w:rPr>
              <w:t>服务器程序</w:t>
            </w:r>
          </w:p>
          <w:p w14:paraId="17B0B653" w14:textId="19330C2F" w:rsidR="00763363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4C9AA315" w14:textId="531B7DFA" w:rsidR="00020616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输出信息：</w:t>
            </w:r>
          </w:p>
          <w:p w14:paraId="066760E6" w14:textId="0EAB956A" w:rsidR="00020616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01431DDF" w14:textId="19448F6E" w:rsidR="00B878A9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3</w:t>
            </w:r>
            <w:r w:rsidR="00763363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08200E">
              <w:rPr>
                <w:rFonts w:ascii="宋体" w:hAnsi="Courier New" w:cs="Courier New" w:hint="eastAsia"/>
                <w:sz w:val="24"/>
                <w:szCs w:val="24"/>
              </w:rPr>
              <w:t>验证</w:t>
            </w:r>
            <w:r w:rsidR="005440F0" w:rsidRPr="005440F0">
              <w:rPr>
                <w:rFonts w:ascii="宋体" w:hAnsi="Courier New" w:cs="Courier New"/>
                <w:sz w:val="24"/>
                <w:szCs w:val="24"/>
              </w:rPr>
              <w:t>TCP TIME</w:t>
            </w:r>
            <w:r w:rsidR="0008200E">
              <w:rPr>
                <w:rFonts w:ascii="宋体" w:hAnsi="Courier New" w:cs="Courier New" w:hint="eastAsia"/>
                <w:sz w:val="24"/>
                <w:szCs w:val="24"/>
              </w:rPr>
              <w:t>服务器</w:t>
            </w:r>
            <w:r w:rsidR="00763363">
              <w:rPr>
                <w:rFonts w:ascii="宋体" w:hAnsi="Courier New" w:cs="Courier New" w:hint="eastAsia"/>
                <w:sz w:val="24"/>
                <w:szCs w:val="24"/>
              </w:rPr>
              <w:t>程序业已启动</w:t>
            </w:r>
          </w:p>
          <w:p w14:paraId="4E39B3B8" w14:textId="7FA95839" w:rsidR="00020616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53996E56" w14:textId="24158BCA" w:rsidR="00763363" w:rsidRDefault="00763363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 w:rsidRPr="00763363">
              <w:rPr>
                <w:rFonts w:ascii="宋体" w:hAnsi="Courier New" w:cs="Courier New"/>
                <w:noProof/>
                <w:sz w:val="24"/>
                <w:szCs w:val="24"/>
              </w:rPr>
              <w:drawing>
                <wp:inline distT="0" distB="0" distL="0" distR="0" wp14:anchorId="69A08DE3" wp14:editId="00C4922F">
                  <wp:extent cx="1071034" cy="204223"/>
                  <wp:effectExtent l="0" t="0" r="0" b="5715"/>
                  <wp:docPr id="53643191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643191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812" cy="2158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48E5E5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输出信息：</w:t>
            </w:r>
          </w:p>
          <w:p w14:paraId="6EAC5EC2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2AA87D86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7D8A22FA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00ADE1B9" w14:textId="7B37C451" w:rsidR="00763363" w:rsidRDefault="0076685F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4</w:t>
            </w:r>
            <w:r w:rsidR="00763363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以</w:t>
            </w:r>
            <w:r w:rsidR="003941DB" w:rsidRPr="004C31DD">
              <w:rPr>
                <w:rFonts w:ascii="宋体" w:hAnsi="宋体" w:cs="宋体"/>
                <w:kern w:val="0"/>
                <w:sz w:val="24"/>
                <w:szCs w:val="24"/>
              </w:rPr>
              <w:t>IPv</w:t>
            </w:r>
            <w:r w:rsidR="003941DB"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环回地址作为服务器地址启动</w:t>
            </w:r>
            <w:r w:rsidR="005440F0" w:rsidRPr="005440F0">
              <w:rPr>
                <w:rFonts w:ascii="宋体" w:hAnsi="Courier New" w:cs="Courier New"/>
                <w:sz w:val="24"/>
                <w:szCs w:val="24"/>
              </w:rPr>
              <w:t>TCP TIME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客户程序</w:t>
            </w:r>
          </w:p>
          <w:p w14:paraId="1CE456EC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1E8305C9" w14:textId="2B437655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客户输出：</w:t>
            </w:r>
          </w:p>
          <w:p w14:paraId="1DD60001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2381B03C" w14:textId="561F68A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服务器输出：</w:t>
            </w:r>
          </w:p>
          <w:p w14:paraId="7EE75C05" w14:textId="688DAF17" w:rsidR="00020616" w:rsidRPr="003941DB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0CC2262E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6221FEE3" w14:textId="6D5D356E" w:rsidR="00F85D06" w:rsidRDefault="0076685F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5</w:t>
            </w:r>
            <w:r w:rsidR="00F85D06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以</w:t>
            </w:r>
            <w:r w:rsidR="00F85D06" w:rsidRPr="004C31DD">
              <w:rPr>
                <w:rFonts w:ascii="宋体" w:hAnsi="宋体" w:cs="宋体"/>
                <w:kern w:val="0"/>
                <w:sz w:val="24"/>
                <w:szCs w:val="24"/>
              </w:rPr>
              <w:t>IPv6</w:t>
            </w:r>
            <w:r w:rsidR="00F85D06">
              <w:rPr>
                <w:rFonts w:ascii="宋体" w:hAnsi="Courier New" w:cs="Courier New" w:hint="eastAsia"/>
                <w:sz w:val="24"/>
                <w:szCs w:val="24"/>
              </w:rPr>
              <w:t>环回地址作为服务器地址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启动</w:t>
            </w:r>
            <w:r w:rsidR="005440F0" w:rsidRPr="005440F0">
              <w:rPr>
                <w:rFonts w:ascii="宋体" w:hAnsi="Courier New" w:cs="Courier New"/>
                <w:sz w:val="24"/>
                <w:szCs w:val="24"/>
              </w:rPr>
              <w:t>TCP TIME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客户程序</w:t>
            </w:r>
          </w:p>
          <w:p w14:paraId="0F3F57A7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lastRenderedPageBreak/>
              <w:t>命令：</w:t>
            </w:r>
          </w:p>
          <w:p w14:paraId="142E1B72" w14:textId="70DD01A9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客户输出：</w:t>
            </w:r>
          </w:p>
          <w:p w14:paraId="3B7FA918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47DF9CC3" w14:textId="69959A0B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服务器输出：</w:t>
            </w:r>
          </w:p>
          <w:p w14:paraId="6968EE46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3980F9C6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37E2C018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01390CC3" w14:textId="1F037718" w:rsidR="00A124D2" w:rsidRDefault="0076685F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6</w:t>
            </w:r>
            <w:r w:rsidR="0071649E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以</w:t>
            </w:r>
            <w:r w:rsidR="0071649E">
              <w:rPr>
                <w:rFonts w:ascii="宋体" w:hAnsi="Courier New" w:cs="Courier New" w:hint="eastAsia"/>
                <w:sz w:val="24"/>
                <w:szCs w:val="24"/>
              </w:rPr>
              <w:t>主机网卡</w:t>
            </w:r>
            <w:r w:rsidR="00F85D06">
              <w:rPr>
                <w:rFonts w:ascii="宋体" w:hAnsi="Courier New" w:cs="Courier New" w:hint="eastAsia"/>
                <w:sz w:val="24"/>
                <w:szCs w:val="24"/>
              </w:rPr>
              <w:t>的</w:t>
            </w:r>
            <w:r w:rsidR="00F85D06" w:rsidRPr="004C31DD">
              <w:rPr>
                <w:rFonts w:ascii="宋体" w:hAnsi="宋体" w:cs="宋体"/>
                <w:kern w:val="0"/>
                <w:sz w:val="24"/>
                <w:szCs w:val="24"/>
              </w:rPr>
              <w:t>IPv</w:t>
            </w:r>
            <w:r w:rsidR="00020616"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  <w:r w:rsidR="0071649E">
              <w:rPr>
                <w:rFonts w:ascii="宋体" w:hAnsi="Courier New" w:cs="Courier New" w:hint="eastAsia"/>
                <w:sz w:val="24"/>
                <w:szCs w:val="24"/>
              </w:rPr>
              <w:t>地址作为服务器地址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启动</w:t>
            </w:r>
            <w:r w:rsidR="005440F0" w:rsidRPr="005440F0">
              <w:rPr>
                <w:rFonts w:ascii="宋体" w:hAnsi="Courier New" w:cs="Courier New"/>
                <w:sz w:val="24"/>
                <w:szCs w:val="24"/>
              </w:rPr>
              <w:t>TCP TIME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客户程序</w:t>
            </w:r>
          </w:p>
          <w:p w14:paraId="23FAF334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511D7C81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2F09A025" w14:textId="0C66BE0C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客户输出：</w:t>
            </w:r>
          </w:p>
          <w:p w14:paraId="1B1E1D25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1F517CD1" w14:textId="5C9590B3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服务器输出：</w:t>
            </w:r>
          </w:p>
          <w:p w14:paraId="732B9A64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513A1B98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70E68F2D" w14:textId="77777777" w:rsidR="00F85D06" w:rsidRPr="00020616" w:rsidRDefault="00F85D06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3A305C2A" w14:textId="2311DBFA" w:rsidR="00F85D06" w:rsidRDefault="0076685F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7</w:t>
            </w:r>
            <w:r w:rsidR="00F85D06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 xml:space="preserve"> 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以主机网卡的</w:t>
            </w:r>
            <w:r w:rsidR="003941DB" w:rsidRPr="004C31DD">
              <w:rPr>
                <w:rFonts w:ascii="宋体" w:hAnsi="宋体" w:cs="宋体"/>
                <w:kern w:val="0"/>
                <w:sz w:val="24"/>
                <w:szCs w:val="24"/>
              </w:rPr>
              <w:t>IPv</w:t>
            </w:r>
            <w:r w:rsidR="003941DB"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地址作为服务器地址启动</w:t>
            </w:r>
            <w:r w:rsidR="005440F0" w:rsidRPr="005440F0">
              <w:rPr>
                <w:rFonts w:ascii="宋体" w:hAnsi="Courier New" w:cs="Courier New"/>
                <w:sz w:val="24"/>
                <w:szCs w:val="24"/>
              </w:rPr>
              <w:t>TCP TIME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客户程序</w:t>
            </w:r>
          </w:p>
          <w:p w14:paraId="3D4164F8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591082C8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3030ED03" w14:textId="6D4AB6F2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客户输出：</w:t>
            </w:r>
          </w:p>
          <w:p w14:paraId="1650E729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60015AEA" w14:textId="665956E0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服务器输出：</w:t>
            </w:r>
          </w:p>
          <w:p w14:paraId="5D08AF79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FFDDAFD" w14:textId="503EC5E2" w:rsidR="00B878A9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3F4F08BD" w14:textId="77777777" w:rsidR="00020616" w:rsidRPr="00020616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4A0D34A0" w14:textId="4392870F" w:rsidR="00156800" w:rsidRPr="00931C2A" w:rsidRDefault="000F456C" w:rsidP="00F72221">
            <w:pPr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二</w:t>
            </w:r>
            <w:r w:rsidR="00721675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、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在分离主机</w:t>
            </w:r>
            <w:r w:rsidR="00721675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测试</w:t>
            </w:r>
            <w:r w:rsidR="00721675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针对</w:t>
            </w:r>
            <w:r w:rsidR="00721675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TCP TIME</w:t>
            </w:r>
            <w:r w:rsidR="00721675" w:rsidRP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</w:t>
            </w:r>
            <w:r w:rsidR="00721675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客户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/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服务器程序</w:t>
            </w:r>
          </w:p>
          <w:p w14:paraId="52962F90" w14:textId="5EB3EE8B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1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>
              <w:rPr>
                <w:rFonts w:hint="eastAsia"/>
              </w:rPr>
              <w:t xml:space="preserve"> </w:t>
            </w:r>
            <w:r w:rsidRPr="00020616">
              <w:rPr>
                <w:rFonts w:ascii="宋体" w:hAnsi="Courier New" w:cs="Courier New" w:hint="eastAsia"/>
                <w:sz w:val="24"/>
                <w:szCs w:val="24"/>
              </w:rPr>
              <w:t>查看</w:t>
            </w:r>
            <w:r w:rsidR="0076685F">
              <w:rPr>
                <w:rFonts w:ascii="宋体" w:hAnsi="Courier New" w:cs="Courier New" w:hint="eastAsia"/>
                <w:sz w:val="24"/>
                <w:szCs w:val="24"/>
              </w:rPr>
              <w:t>服务器</w:t>
            </w:r>
            <w:r w:rsidRPr="00020616">
              <w:rPr>
                <w:rFonts w:ascii="宋体" w:hAnsi="Courier New" w:cs="Courier New" w:hint="eastAsia"/>
                <w:sz w:val="24"/>
                <w:szCs w:val="24"/>
              </w:rPr>
              <w:t>主机的网络配置</w:t>
            </w:r>
          </w:p>
          <w:p w14:paraId="7564DDE2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lastRenderedPageBreak/>
              <w:t>命令：</w:t>
            </w:r>
          </w:p>
          <w:p w14:paraId="66599F69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39A12CED" w14:textId="0A832A4B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输出：</w:t>
            </w:r>
          </w:p>
          <w:p w14:paraId="0A9DCD93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0ED348C" w14:textId="1F5E5CF9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2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在服务器</w:t>
            </w:r>
            <w:r w:rsidRPr="00020616">
              <w:rPr>
                <w:rFonts w:ascii="宋体" w:hAnsi="Courier New" w:cs="Courier New" w:hint="eastAsia"/>
                <w:sz w:val="24"/>
                <w:szCs w:val="24"/>
              </w:rPr>
              <w:t>主机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上启动</w:t>
            </w:r>
            <w:r w:rsidR="005440F0" w:rsidRPr="005440F0">
              <w:rPr>
                <w:rFonts w:ascii="宋体" w:hAnsi="Courier New" w:cs="Courier New"/>
                <w:sz w:val="24"/>
                <w:szCs w:val="24"/>
              </w:rPr>
              <w:t>TCP TIME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服务器程序</w:t>
            </w:r>
          </w:p>
          <w:p w14:paraId="5705D95E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22023926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1670C464" w14:textId="64FA3185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输出：</w:t>
            </w:r>
          </w:p>
          <w:p w14:paraId="6DF538A4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F2AF09D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3375CA20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2D5DB165" w14:textId="50564D9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3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 w:rsidR="0008200E">
              <w:rPr>
                <w:rFonts w:ascii="宋体" w:hAnsi="Courier New" w:cs="Courier New" w:hint="eastAsia"/>
                <w:sz w:val="24"/>
                <w:szCs w:val="24"/>
              </w:rPr>
              <w:t>验证</w:t>
            </w:r>
            <w:r w:rsidR="005440F0" w:rsidRPr="005440F0">
              <w:rPr>
                <w:rFonts w:ascii="宋体" w:hAnsi="Courier New" w:cs="Courier New"/>
                <w:sz w:val="24"/>
                <w:szCs w:val="24"/>
              </w:rPr>
              <w:t>TCP TIME</w:t>
            </w:r>
            <w:r w:rsidR="0008200E">
              <w:rPr>
                <w:rFonts w:ascii="宋体" w:hAnsi="Courier New" w:cs="Courier New" w:hint="eastAsia"/>
                <w:sz w:val="24"/>
                <w:szCs w:val="24"/>
              </w:rPr>
              <w:t>服务器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程序业已启动</w:t>
            </w:r>
          </w:p>
          <w:p w14:paraId="7E6B3AFE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72C3112A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 w:rsidRPr="00763363">
              <w:rPr>
                <w:rFonts w:ascii="宋体" w:hAnsi="Courier New" w:cs="Courier New"/>
                <w:noProof/>
                <w:sz w:val="24"/>
                <w:szCs w:val="24"/>
              </w:rPr>
              <w:drawing>
                <wp:inline distT="0" distB="0" distL="0" distR="0" wp14:anchorId="2FA0B904" wp14:editId="43E69DF4">
                  <wp:extent cx="1071034" cy="204223"/>
                  <wp:effectExtent l="0" t="0" r="0" b="5715"/>
                  <wp:docPr id="168515867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643191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812" cy="2158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7671DE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输出信息：</w:t>
            </w:r>
          </w:p>
          <w:p w14:paraId="400383DD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7A8AF6B" w14:textId="1AFB23FF" w:rsidR="00156800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6521AF64" w14:textId="77777777" w:rsidR="003941DB" w:rsidRPr="00020616" w:rsidRDefault="003941DB" w:rsidP="0076685F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051D0A6B" w14:textId="68B0367F" w:rsidR="00F85D06" w:rsidRDefault="0076685F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4</w:t>
            </w:r>
            <w:r w:rsidR="00020616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020616">
              <w:rPr>
                <w:rFonts w:hint="eastAsia"/>
              </w:rPr>
              <w:t xml:space="preserve"> </w:t>
            </w:r>
            <w:r w:rsidR="00020616" w:rsidRPr="00020616">
              <w:rPr>
                <w:rFonts w:ascii="宋体" w:hAnsi="Courier New" w:cs="Courier New" w:hint="eastAsia"/>
                <w:sz w:val="24"/>
                <w:szCs w:val="24"/>
              </w:rPr>
              <w:t>查看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  <w:r w:rsidR="00020616" w:rsidRPr="00020616">
              <w:rPr>
                <w:rFonts w:ascii="宋体" w:hAnsi="Courier New" w:cs="Courier New" w:hint="eastAsia"/>
                <w:sz w:val="24"/>
                <w:szCs w:val="24"/>
              </w:rPr>
              <w:t>主机的网络配置</w:t>
            </w:r>
          </w:p>
          <w:p w14:paraId="41720CB7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2B957E67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4F5EA5C4" w14:textId="70D3DAF0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输出：</w:t>
            </w:r>
          </w:p>
          <w:p w14:paraId="206B077C" w14:textId="77777777" w:rsidR="00F85D06" w:rsidRDefault="00F85D06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1FC79F51" w14:textId="500E8C66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5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在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  <w:r w:rsidRPr="00020616">
              <w:rPr>
                <w:rFonts w:ascii="宋体" w:hAnsi="Courier New" w:cs="Courier New" w:hint="eastAsia"/>
                <w:sz w:val="24"/>
                <w:szCs w:val="24"/>
              </w:rPr>
              <w:t>主机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上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,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以服务器主机网卡的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IPv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地址作为服务器地址启动</w:t>
            </w:r>
            <w:r w:rsidR="005440F0" w:rsidRPr="005440F0">
              <w:rPr>
                <w:rFonts w:ascii="宋体" w:hAnsi="Courier New" w:cs="Courier New"/>
                <w:sz w:val="24"/>
                <w:szCs w:val="24"/>
              </w:rPr>
              <w:t>TCP TIME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</w:p>
          <w:p w14:paraId="4837AEBB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221E85A9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1B3720A4" w14:textId="681460D6" w:rsidR="0076685F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  <w:r w:rsidR="0076685F">
              <w:rPr>
                <w:rFonts w:ascii="宋体" w:hAnsi="Courier New" w:cs="Courier New" w:hint="eastAsia"/>
                <w:sz w:val="24"/>
                <w:szCs w:val="24"/>
              </w:rPr>
              <w:t>输出：</w:t>
            </w:r>
          </w:p>
          <w:p w14:paraId="5F8201F8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38081271" w14:textId="2C4EDA2B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服务器输出：</w:t>
            </w:r>
          </w:p>
          <w:p w14:paraId="0A5D58EE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2CEBEBDA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71C3CD7A" w14:textId="77777777" w:rsidR="0076685F" w:rsidRPr="00020616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FAEC5DD" w14:textId="2927EBB4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6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在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  <w:r w:rsidRPr="00020616">
              <w:rPr>
                <w:rFonts w:ascii="宋体" w:hAnsi="Courier New" w:cs="Courier New" w:hint="eastAsia"/>
                <w:sz w:val="24"/>
                <w:szCs w:val="24"/>
              </w:rPr>
              <w:t>主机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上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,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以服务器主机网卡的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IPv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地址作为服务器地址启动</w:t>
            </w:r>
            <w:r w:rsidR="005440F0" w:rsidRPr="005440F0">
              <w:rPr>
                <w:rFonts w:ascii="宋体" w:hAnsi="Courier New" w:cs="Courier New"/>
                <w:sz w:val="24"/>
                <w:szCs w:val="24"/>
              </w:rPr>
              <w:t>TCP TIME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</w:p>
          <w:p w14:paraId="6EE9BBEC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2A3AB57D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6CA2F4D" w14:textId="048CE58C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客户输出：</w:t>
            </w:r>
          </w:p>
          <w:p w14:paraId="4421E71C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458591A3" w14:textId="25673C9C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服务器输出：</w:t>
            </w:r>
          </w:p>
          <w:p w14:paraId="23A39C77" w14:textId="33D28A94" w:rsidR="0076685F" w:rsidRPr="00020616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7DA01FB6" w14:textId="450AD94B" w:rsidR="00A8392A" w:rsidRPr="004C31DD" w:rsidRDefault="00A8392A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6BC6C1EC" w14:textId="722EF05E" w:rsidR="00CE4765" w:rsidRPr="00931C2A" w:rsidRDefault="00721675" w:rsidP="00F72221">
            <w:pPr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三、</w:t>
            </w:r>
            <w:r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针对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TCP TIME</w:t>
            </w:r>
            <w:r w:rsidRP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</w:t>
            </w:r>
            <w:r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="0039655F" w:rsidRPr="0039655F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客户</w:t>
            </w:r>
            <w:r w:rsidR="00D20BF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程序的</w:t>
            </w:r>
            <w:r w:rsidR="00D20BF2" w:rsidRPr="0039655F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局限性</w:t>
            </w:r>
            <w:r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分析</w:t>
            </w:r>
          </w:p>
          <w:p w14:paraId="26826E1A" w14:textId="1B855D3E" w:rsidR="0039655F" w:rsidRPr="00D85EC3" w:rsidRDefault="0039655F" w:rsidP="0039655F">
            <w:pPr>
              <w:rPr>
                <w:rFonts w:ascii="宋体" w:hAnsi="宋体" w:cs="宋体"/>
                <w:color w:val="5B9BD5" w:themeColor="accent1"/>
                <w:kern w:val="0"/>
                <w:sz w:val="24"/>
                <w:szCs w:val="24"/>
              </w:rPr>
            </w:pPr>
            <w:r w:rsidRPr="00D85EC3"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【</w:t>
            </w:r>
            <w:r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要求</w:t>
            </w:r>
            <w:r w:rsidRPr="00D85EC3"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通过</w:t>
            </w:r>
            <w:r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测试举例说明</w:t>
            </w:r>
            <w:r w:rsidR="00172F9C">
              <w:rPr>
                <w:rFonts w:ascii="宋体" w:hAnsi="宋体" w:cs="宋体"/>
                <w:color w:val="5B9BD5" w:themeColor="accent1"/>
                <w:kern w:val="0"/>
                <w:sz w:val="24"/>
                <w:szCs w:val="24"/>
              </w:rPr>
              <w:t>TCP TIME</w:t>
            </w:r>
            <w:r w:rsidRPr="0039655F">
              <w:rPr>
                <w:rFonts w:ascii="宋体" w:hAnsi="宋体" w:cs="宋体"/>
                <w:color w:val="5B9BD5" w:themeColor="accent1"/>
                <w:kern w:val="0"/>
                <w:sz w:val="24"/>
                <w:szCs w:val="24"/>
              </w:rPr>
              <w:t>客户程序的局限性</w:t>
            </w:r>
            <w:r w:rsidRPr="00D85EC3"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。】</w:t>
            </w:r>
          </w:p>
          <w:p w14:paraId="497BCA00" w14:textId="77777777" w:rsidR="00C764FD" w:rsidRDefault="00C764FD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5695A843" w14:textId="77777777" w:rsidR="002137D4" w:rsidRDefault="002137D4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2C3ACA8D" w14:textId="77777777" w:rsidR="002137D4" w:rsidRDefault="002137D4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586446F3" w14:textId="77777777" w:rsidR="002137D4" w:rsidRDefault="002137D4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688E2C5" w14:textId="77777777" w:rsidR="002137D4" w:rsidRDefault="002137D4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08F5CB93" w14:textId="77777777" w:rsidR="002137D4" w:rsidRDefault="002137D4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0EFFDD57" w14:textId="74C690F1" w:rsidR="0039655F" w:rsidRPr="004C31DD" w:rsidRDefault="0039655F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</w:tc>
      </w:tr>
      <w:tr w:rsidR="00156800" w:rsidRPr="004C31DD" w14:paraId="755A4520" w14:textId="77777777" w:rsidTr="00784C6D">
        <w:trPr>
          <w:trHeight w:val="1910"/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17C6F" w14:textId="77777777" w:rsidR="00156800" w:rsidRPr="002137D4" w:rsidRDefault="00156800" w:rsidP="00F72221">
            <w:pPr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lastRenderedPageBreak/>
              <w:t>六、实验</w:t>
            </w: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(</w:t>
            </w: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训</w:t>
            </w: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)</w:t>
            </w: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体会（不少于</w:t>
            </w:r>
            <w:r w:rsidRPr="002137D4">
              <w:rPr>
                <w:rFonts w:ascii="宋体" w:hAnsi="Courier New" w:cs="Courier New"/>
                <w:b/>
                <w:bCs/>
                <w:sz w:val="24"/>
                <w:szCs w:val="24"/>
              </w:rPr>
              <w:t>200</w:t>
            </w: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字）</w:t>
            </w:r>
          </w:p>
          <w:p w14:paraId="04CCFF1A" w14:textId="480DA608" w:rsidR="00C764FD" w:rsidRPr="002137D4" w:rsidRDefault="00784C6D" w:rsidP="00F72221">
            <w:pPr>
              <w:rPr>
                <w:rFonts w:ascii="宋体" w:hAnsi="宋体" w:cs="宋体"/>
                <w:color w:val="4472C4" w:themeColor="accent5"/>
                <w:kern w:val="0"/>
                <w:sz w:val="24"/>
                <w:szCs w:val="24"/>
              </w:rPr>
            </w:pPr>
            <w:r w:rsidRPr="002137D4">
              <w:rPr>
                <w:rFonts w:ascii="宋体" w:hAnsi="宋体" w:cs="宋体" w:hint="eastAsia"/>
                <w:color w:val="4472C4" w:themeColor="accent5"/>
                <w:kern w:val="0"/>
                <w:sz w:val="24"/>
                <w:szCs w:val="24"/>
              </w:rPr>
              <w:t>【简述通过本实验本人在知识、能力、素质三方面所取得的主要成就与可期的进步。】</w:t>
            </w:r>
          </w:p>
          <w:p w14:paraId="03B055D1" w14:textId="77777777" w:rsidR="00784C6D" w:rsidRDefault="00784C6D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12D64354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2B517D4B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707117DC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397DF0DC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769B7F5C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1CD4592F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33D341A4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563CCB90" w14:textId="510564CE" w:rsidR="00784C6D" w:rsidRPr="004C31DD" w:rsidRDefault="00784C6D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156800" w:rsidRPr="004C31DD" w14:paraId="56C60138" w14:textId="77777777" w:rsidTr="00784C6D">
        <w:trPr>
          <w:trHeight w:val="2533"/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AD975" w14:textId="77777777" w:rsidR="00156800" w:rsidRPr="004C31DD" w:rsidRDefault="00156800" w:rsidP="00F72221">
            <w:pPr>
              <w:widowControl/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lastRenderedPageBreak/>
              <w:t>七、</w:t>
            </w: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评阅意见与分数</w:t>
            </w:r>
          </w:p>
          <w:p w14:paraId="39E1F38C" w14:textId="77777777" w:rsidR="00C764FD" w:rsidRPr="00784C6D" w:rsidRDefault="00C764FD" w:rsidP="00F72221">
            <w:pPr>
              <w:widowControl/>
              <w:rPr>
                <w:color w:val="0000FF"/>
                <w:sz w:val="24"/>
                <w:szCs w:val="24"/>
              </w:rPr>
            </w:pPr>
          </w:p>
          <w:p w14:paraId="03A9A28A" w14:textId="77777777" w:rsidR="00221AF4" w:rsidRPr="00784C6D" w:rsidRDefault="00221AF4" w:rsidP="00F72221">
            <w:pPr>
              <w:widowControl/>
              <w:rPr>
                <w:color w:val="0000FF"/>
                <w:sz w:val="24"/>
                <w:szCs w:val="24"/>
              </w:rPr>
            </w:pPr>
          </w:p>
          <w:p w14:paraId="3EC595FD" w14:textId="700F3523" w:rsidR="00156800" w:rsidRPr="00784C6D" w:rsidRDefault="00156800" w:rsidP="00F72221">
            <w:pPr>
              <w:widowControl/>
              <w:rPr>
                <w:color w:val="0000FF"/>
                <w:sz w:val="24"/>
                <w:szCs w:val="24"/>
              </w:rPr>
            </w:pPr>
          </w:p>
          <w:p w14:paraId="3D17E666" w14:textId="3CE8A680" w:rsidR="00156800" w:rsidRPr="004C31DD" w:rsidRDefault="00156800" w:rsidP="00F72221">
            <w:pPr>
              <w:widowControl/>
              <w:ind w:firstLineChars="200" w:firstLine="482"/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分数：</w:t>
            </w: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4C31DD"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          </w:t>
            </w: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4C31DD"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  <w:t xml:space="preserve">                    </w:t>
            </w: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指导教师签名：</w:t>
            </w: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4C31DD"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          </w:t>
            </w: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</w:p>
          <w:p w14:paraId="58EEA893" w14:textId="77777777" w:rsidR="00156800" w:rsidRPr="004C31DD" w:rsidRDefault="00156800" w:rsidP="00F72221">
            <w:pPr>
              <w:widowControl/>
              <w:ind w:firstLineChars="2800" w:firstLine="6720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年</w:t>
            </w: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 xml:space="preserve">    </w:t>
            </w: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月</w:t>
            </w: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 xml:space="preserve">    </w:t>
            </w: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日</w:t>
            </w:r>
          </w:p>
        </w:tc>
      </w:tr>
    </w:tbl>
    <w:p w14:paraId="762CAF95" w14:textId="61D240AC" w:rsidR="00156800" w:rsidRPr="00D31C56" w:rsidRDefault="00156800" w:rsidP="00784C6D">
      <w:pPr>
        <w:jc w:val="left"/>
        <w:rPr>
          <w:rFonts w:ascii="仿宋" w:eastAsia="仿宋" w:hAnsi="仿宋"/>
          <w:sz w:val="24"/>
          <w:szCs w:val="24"/>
        </w:rPr>
      </w:pPr>
    </w:p>
    <w:sectPr w:rsidR="00156800" w:rsidRPr="00D31C56" w:rsidSect="007B2C2A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4064B2" w14:textId="77777777" w:rsidR="000C50CC" w:rsidRDefault="000C50CC" w:rsidP="002E262A">
      <w:r>
        <w:separator/>
      </w:r>
    </w:p>
  </w:endnote>
  <w:endnote w:type="continuationSeparator" w:id="0">
    <w:p w14:paraId="0271B0A6" w14:textId="77777777" w:rsidR="000C50CC" w:rsidRDefault="000C50CC" w:rsidP="002E2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B15BEF" w14:textId="77777777" w:rsidR="000C50CC" w:rsidRDefault="000C50CC" w:rsidP="002E262A">
      <w:r>
        <w:separator/>
      </w:r>
    </w:p>
  </w:footnote>
  <w:footnote w:type="continuationSeparator" w:id="0">
    <w:p w14:paraId="75180515" w14:textId="77777777" w:rsidR="000C50CC" w:rsidRDefault="000C50CC" w:rsidP="002E26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92FF7"/>
    <w:multiLevelType w:val="hybridMultilevel"/>
    <w:tmpl w:val="7BD89A2A"/>
    <w:lvl w:ilvl="0" w:tplc="A01855E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A49532E"/>
    <w:multiLevelType w:val="multilevel"/>
    <w:tmpl w:val="0A49532E"/>
    <w:lvl w:ilvl="0">
      <w:start w:val="1"/>
      <w:numFmt w:val="japaneseCounting"/>
      <w:lvlText w:val="%1、"/>
      <w:lvlJc w:val="left"/>
      <w:pPr>
        <w:ind w:left="72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B440374"/>
    <w:multiLevelType w:val="hybridMultilevel"/>
    <w:tmpl w:val="060C545C"/>
    <w:lvl w:ilvl="0" w:tplc="1B76CC8E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2116997"/>
    <w:multiLevelType w:val="hybridMultilevel"/>
    <w:tmpl w:val="BE3A4FC0"/>
    <w:lvl w:ilvl="0" w:tplc="BBFE704E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7893FD5"/>
    <w:multiLevelType w:val="hybridMultilevel"/>
    <w:tmpl w:val="62C4874A"/>
    <w:lvl w:ilvl="0" w:tplc="FBC0BB56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303585631">
    <w:abstractNumId w:val="1"/>
  </w:num>
  <w:num w:numId="2" w16cid:durableId="1796172844">
    <w:abstractNumId w:val="4"/>
  </w:num>
  <w:num w:numId="3" w16cid:durableId="707753553">
    <w:abstractNumId w:val="2"/>
  </w:num>
  <w:num w:numId="4" w16cid:durableId="376661249">
    <w:abstractNumId w:val="3"/>
  </w:num>
  <w:num w:numId="5" w16cid:durableId="1953629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WE5ZjVhNzNhZDkyNzA3NjIzNTEwMTY2YmIxYmM5MjQifQ=="/>
  </w:docVars>
  <w:rsids>
    <w:rsidRoot w:val="001379FD"/>
    <w:rsid w:val="00001DE4"/>
    <w:rsid w:val="00014C62"/>
    <w:rsid w:val="000175B8"/>
    <w:rsid w:val="00020616"/>
    <w:rsid w:val="00037726"/>
    <w:rsid w:val="00040CDB"/>
    <w:rsid w:val="0008200E"/>
    <w:rsid w:val="00082AD0"/>
    <w:rsid w:val="000C50CC"/>
    <w:rsid w:val="000E23E7"/>
    <w:rsid w:val="000F4291"/>
    <w:rsid w:val="000F456C"/>
    <w:rsid w:val="001261EC"/>
    <w:rsid w:val="001273D8"/>
    <w:rsid w:val="00136252"/>
    <w:rsid w:val="001379FD"/>
    <w:rsid w:val="001456CA"/>
    <w:rsid w:val="001472B5"/>
    <w:rsid w:val="00156800"/>
    <w:rsid w:val="00172F9C"/>
    <w:rsid w:val="001774C7"/>
    <w:rsid w:val="00177839"/>
    <w:rsid w:val="00195838"/>
    <w:rsid w:val="00195AF4"/>
    <w:rsid w:val="001F60CB"/>
    <w:rsid w:val="00201820"/>
    <w:rsid w:val="002044EE"/>
    <w:rsid w:val="00204D42"/>
    <w:rsid w:val="002137D4"/>
    <w:rsid w:val="00221AF4"/>
    <w:rsid w:val="002226ED"/>
    <w:rsid w:val="00222935"/>
    <w:rsid w:val="0024381F"/>
    <w:rsid w:val="00245F89"/>
    <w:rsid w:val="0026502D"/>
    <w:rsid w:val="002B105C"/>
    <w:rsid w:val="002D2AC5"/>
    <w:rsid w:val="002E0A65"/>
    <w:rsid w:val="002E262A"/>
    <w:rsid w:val="00305EDA"/>
    <w:rsid w:val="003326BF"/>
    <w:rsid w:val="00373BDB"/>
    <w:rsid w:val="00390C49"/>
    <w:rsid w:val="003941DB"/>
    <w:rsid w:val="0039655F"/>
    <w:rsid w:val="003A18DC"/>
    <w:rsid w:val="003A20D9"/>
    <w:rsid w:val="00483631"/>
    <w:rsid w:val="004C1A41"/>
    <w:rsid w:val="004C31DD"/>
    <w:rsid w:val="004D7B4A"/>
    <w:rsid w:val="004E34B1"/>
    <w:rsid w:val="004F2169"/>
    <w:rsid w:val="005031D2"/>
    <w:rsid w:val="0050430C"/>
    <w:rsid w:val="005172B8"/>
    <w:rsid w:val="00541915"/>
    <w:rsid w:val="00541F62"/>
    <w:rsid w:val="005440F0"/>
    <w:rsid w:val="00551204"/>
    <w:rsid w:val="005521F6"/>
    <w:rsid w:val="0056232C"/>
    <w:rsid w:val="005903CA"/>
    <w:rsid w:val="005A6767"/>
    <w:rsid w:val="005C0F67"/>
    <w:rsid w:val="005F3BC3"/>
    <w:rsid w:val="00610396"/>
    <w:rsid w:val="006110AE"/>
    <w:rsid w:val="006408F3"/>
    <w:rsid w:val="00641CF9"/>
    <w:rsid w:val="006434AE"/>
    <w:rsid w:val="00654F74"/>
    <w:rsid w:val="00657759"/>
    <w:rsid w:val="00693A3F"/>
    <w:rsid w:val="006E0AE7"/>
    <w:rsid w:val="006E3C89"/>
    <w:rsid w:val="006E5836"/>
    <w:rsid w:val="00707EFD"/>
    <w:rsid w:val="00712521"/>
    <w:rsid w:val="00715559"/>
    <w:rsid w:val="0071649E"/>
    <w:rsid w:val="00717988"/>
    <w:rsid w:val="00721675"/>
    <w:rsid w:val="0072321D"/>
    <w:rsid w:val="00724A4F"/>
    <w:rsid w:val="0075262C"/>
    <w:rsid w:val="00763363"/>
    <w:rsid w:val="00765C67"/>
    <w:rsid w:val="0076685F"/>
    <w:rsid w:val="00776AD4"/>
    <w:rsid w:val="00784C6D"/>
    <w:rsid w:val="00792B03"/>
    <w:rsid w:val="007A64EB"/>
    <w:rsid w:val="007A7486"/>
    <w:rsid w:val="007B2C2A"/>
    <w:rsid w:val="007C4F76"/>
    <w:rsid w:val="007E2C96"/>
    <w:rsid w:val="008168AD"/>
    <w:rsid w:val="008254AC"/>
    <w:rsid w:val="00872EBB"/>
    <w:rsid w:val="00874E13"/>
    <w:rsid w:val="008A57F6"/>
    <w:rsid w:val="008D1E58"/>
    <w:rsid w:val="00905275"/>
    <w:rsid w:val="00910206"/>
    <w:rsid w:val="009140D7"/>
    <w:rsid w:val="00931C2A"/>
    <w:rsid w:val="009347EC"/>
    <w:rsid w:val="00957BE3"/>
    <w:rsid w:val="00970D84"/>
    <w:rsid w:val="00980F2B"/>
    <w:rsid w:val="009913A7"/>
    <w:rsid w:val="009A2A90"/>
    <w:rsid w:val="009A5F80"/>
    <w:rsid w:val="009A7E35"/>
    <w:rsid w:val="009B6547"/>
    <w:rsid w:val="009F540E"/>
    <w:rsid w:val="00A01B2A"/>
    <w:rsid w:val="00A041F5"/>
    <w:rsid w:val="00A124D2"/>
    <w:rsid w:val="00A25536"/>
    <w:rsid w:val="00A5271E"/>
    <w:rsid w:val="00A75913"/>
    <w:rsid w:val="00A8392A"/>
    <w:rsid w:val="00A84A29"/>
    <w:rsid w:val="00B07D9F"/>
    <w:rsid w:val="00B11012"/>
    <w:rsid w:val="00B24D3A"/>
    <w:rsid w:val="00B3269C"/>
    <w:rsid w:val="00B7414F"/>
    <w:rsid w:val="00B878A9"/>
    <w:rsid w:val="00BC0956"/>
    <w:rsid w:val="00BC109E"/>
    <w:rsid w:val="00BD7E2A"/>
    <w:rsid w:val="00BF0CFD"/>
    <w:rsid w:val="00BF1752"/>
    <w:rsid w:val="00BF5825"/>
    <w:rsid w:val="00C07B89"/>
    <w:rsid w:val="00C3634C"/>
    <w:rsid w:val="00C764FD"/>
    <w:rsid w:val="00C86621"/>
    <w:rsid w:val="00CB4F3A"/>
    <w:rsid w:val="00CB69E9"/>
    <w:rsid w:val="00CC7B8B"/>
    <w:rsid w:val="00CD5A17"/>
    <w:rsid w:val="00CE4765"/>
    <w:rsid w:val="00D00C67"/>
    <w:rsid w:val="00D11767"/>
    <w:rsid w:val="00D20564"/>
    <w:rsid w:val="00D20BF2"/>
    <w:rsid w:val="00D31C56"/>
    <w:rsid w:val="00D468DB"/>
    <w:rsid w:val="00D61864"/>
    <w:rsid w:val="00D772BC"/>
    <w:rsid w:val="00D85EC3"/>
    <w:rsid w:val="00D87F0A"/>
    <w:rsid w:val="00DB47B3"/>
    <w:rsid w:val="00DC03A3"/>
    <w:rsid w:val="00DE08F6"/>
    <w:rsid w:val="00E07364"/>
    <w:rsid w:val="00E11257"/>
    <w:rsid w:val="00E25249"/>
    <w:rsid w:val="00E25BC3"/>
    <w:rsid w:val="00E33E5E"/>
    <w:rsid w:val="00E752B9"/>
    <w:rsid w:val="00EA734E"/>
    <w:rsid w:val="00EC6DC0"/>
    <w:rsid w:val="00ED60E8"/>
    <w:rsid w:val="00F20091"/>
    <w:rsid w:val="00F261E0"/>
    <w:rsid w:val="00F54B38"/>
    <w:rsid w:val="00F72221"/>
    <w:rsid w:val="00F80F33"/>
    <w:rsid w:val="00F85D06"/>
    <w:rsid w:val="00FA68B0"/>
    <w:rsid w:val="00FA6D18"/>
    <w:rsid w:val="00FB3E0D"/>
    <w:rsid w:val="00FC1FD6"/>
    <w:rsid w:val="1A222A37"/>
    <w:rsid w:val="28746428"/>
    <w:rsid w:val="38A62A30"/>
    <w:rsid w:val="4FF37132"/>
    <w:rsid w:val="5C3929A3"/>
    <w:rsid w:val="7851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F82D73"/>
  <w15:docId w15:val="{1FFA549F-2742-4C6B-8BF0-57054A715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table" w:styleId="a8">
    <w:name w:val="Table Grid"/>
    <w:basedOn w:val="a1"/>
    <w:uiPriority w:val="59"/>
    <w:qFormat/>
    <w:rsid w:val="00156800"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156800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156800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156800"/>
    <w:rPr>
      <w:kern w:val="2"/>
      <w:sz w:val="21"/>
      <w:szCs w:val="22"/>
    </w:rPr>
  </w:style>
  <w:style w:type="paragraph" w:styleId="ac">
    <w:name w:val="header"/>
    <w:basedOn w:val="a"/>
    <w:link w:val="ad"/>
    <w:uiPriority w:val="99"/>
    <w:unhideWhenUsed/>
    <w:rsid w:val="002E26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2E262A"/>
    <w:rPr>
      <w:kern w:val="2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E26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2E262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6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01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43327">
          <w:marLeft w:val="116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0670">
          <w:marLeft w:val="116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263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Hoare</cp:lastModifiedBy>
  <cp:revision>6</cp:revision>
  <cp:lastPrinted>2023-02-13T01:10:00Z</cp:lastPrinted>
  <dcterms:created xsi:type="dcterms:W3CDTF">2024-09-10T13:08:00Z</dcterms:created>
  <dcterms:modified xsi:type="dcterms:W3CDTF">2024-09-11T01:08:00Z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74DFB37E4A634B5F996F9EF3CE2344D8</vt:lpwstr>
  </property>
</Properties>
</file>